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D82FA09"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E57FD6">
        <w:rPr>
          <w:rFonts w:ascii="Arial" w:hAnsi="Arial" w:cs="Tahoma"/>
          <w:b/>
          <w:bCs/>
          <w:sz w:val="28"/>
        </w:rPr>
        <w:t>45</w:t>
      </w:r>
      <w:r w:rsidR="00E67DA5">
        <w:rPr>
          <w:rFonts w:ascii="Arial" w:hAnsi="Arial" w:cs="Tahoma"/>
          <w:b/>
          <w:bCs/>
          <w:sz w:val="28"/>
        </w:rPr>
        <w:t>/</w:t>
      </w:r>
      <w:r w:rsidR="00C67E6B">
        <w:rPr>
          <w:rFonts w:ascii="Arial" w:hAnsi="Arial" w:cs="Tahoma"/>
          <w:b/>
          <w:bCs/>
          <w:sz w:val="28"/>
        </w:rPr>
        <w:t>I</w:t>
      </w:r>
      <w:bookmarkStart w:id="0" w:name="_GoBack"/>
      <w:bookmarkEnd w:id="0"/>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25BFF023" w:rsidR="00BA3B57" w:rsidRPr="00E555E3" w:rsidRDefault="006C4316" w:rsidP="000665DA">
      <w:pPr>
        <w:tabs>
          <w:tab w:val="left" w:pos="5812"/>
        </w:tabs>
        <w:ind w:left="680"/>
        <w:jc w:val="both"/>
        <w:rPr>
          <w:rFonts w:ascii="Arial" w:hAnsi="Arial" w:cs="Arial"/>
          <w:b/>
          <w:bCs/>
          <w:color w:val="000000"/>
          <w:sz w:val="22"/>
        </w:rPr>
      </w:pPr>
      <w:r w:rsidRPr="00E555E3">
        <w:rPr>
          <w:rFonts w:ascii="Arial" w:hAnsi="Arial" w:cs="Arial"/>
          <w:b/>
          <w:bCs/>
          <w:color w:val="000000"/>
          <w:sz w:val="22"/>
        </w:rPr>
        <w:t>Zieh, Fremder!</w:t>
      </w:r>
    </w:p>
    <w:p w14:paraId="6FBA660A" w14:textId="2F61AF20" w:rsidR="00507A23" w:rsidRPr="00372CFF" w:rsidRDefault="00E555E3" w:rsidP="000665DA">
      <w:pPr>
        <w:tabs>
          <w:tab w:val="left" w:pos="5812"/>
        </w:tabs>
        <w:ind w:left="680"/>
        <w:jc w:val="both"/>
        <w:rPr>
          <w:rFonts w:ascii="Arial" w:hAnsi="Arial" w:cs="Arial"/>
          <w:b/>
          <w:bCs/>
          <w:color w:val="000000"/>
          <w:sz w:val="22"/>
        </w:rPr>
      </w:pPr>
      <w:r>
        <w:rPr>
          <w:rFonts w:ascii="Arial" w:hAnsi="Arial" w:cs="Arial"/>
          <w:b/>
          <w:bCs/>
          <w:color w:val="000000"/>
          <w:sz w:val="22"/>
        </w:rPr>
        <w:t>Rameder-Anhängerkupplungen machen US-Cars zu Transportwundern</w:t>
      </w:r>
    </w:p>
    <w:p w14:paraId="5906351F" w14:textId="77777777" w:rsidR="002B4D64" w:rsidRDefault="002B4D64" w:rsidP="006A07D3">
      <w:pPr>
        <w:tabs>
          <w:tab w:val="left" w:pos="5812"/>
        </w:tabs>
        <w:ind w:left="680"/>
        <w:jc w:val="both"/>
        <w:rPr>
          <w:rFonts w:ascii="Arial" w:hAnsi="Arial"/>
          <w:color w:val="000000"/>
          <w:sz w:val="22"/>
        </w:rPr>
      </w:pPr>
    </w:p>
    <w:p w14:paraId="6329A004" w14:textId="73BF0542" w:rsidR="00DB7EC1" w:rsidRDefault="00ED6AF2" w:rsidP="004E6D42">
      <w:pPr>
        <w:tabs>
          <w:tab w:val="left" w:pos="5812"/>
        </w:tabs>
        <w:ind w:left="680"/>
        <w:jc w:val="both"/>
        <w:rPr>
          <w:rFonts w:ascii="Arial" w:hAnsi="Arial"/>
          <w:color w:val="000000"/>
          <w:sz w:val="22"/>
        </w:rPr>
      </w:pPr>
      <w:r>
        <w:rPr>
          <w:rFonts w:ascii="Arial" w:hAnsi="Arial"/>
          <w:color w:val="000000"/>
          <w:sz w:val="22"/>
        </w:rPr>
        <w:t xml:space="preserve">Auch in Europa erfreuen sich US-Cars </w:t>
      </w:r>
      <w:r w:rsidR="0049428A">
        <w:rPr>
          <w:rFonts w:ascii="Arial" w:hAnsi="Arial"/>
          <w:color w:val="000000"/>
          <w:sz w:val="22"/>
        </w:rPr>
        <w:t>zunehmend</w:t>
      </w:r>
      <w:r>
        <w:rPr>
          <w:rFonts w:ascii="Arial" w:hAnsi="Arial"/>
          <w:color w:val="000000"/>
          <w:sz w:val="22"/>
        </w:rPr>
        <w:t xml:space="preserve"> gr</w:t>
      </w:r>
      <w:r w:rsidR="00BA69FD">
        <w:rPr>
          <w:rFonts w:ascii="Arial" w:hAnsi="Arial"/>
          <w:color w:val="000000"/>
          <w:sz w:val="22"/>
        </w:rPr>
        <w:t>o</w:t>
      </w:r>
      <w:r>
        <w:rPr>
          <w:rFonts w:ascii="Arial" w:hAnsi="Arial"/>
          <w:color w:val="000000"/>
          <w:sz w:val="22"/>
        </w:rPr>
        <w:t xml:space="preserve">ßer Beliebtheit. </w:t>
      </w:r>
      <w:r w:rsidR="006C4316">
        <w:rPr>
          <w:rFonts w:ascii="Arial" w:hAnsi="Arial"/>
          <w:color w:val="000000"/>
          <w:sz w:val="22"/>
        </w:rPr>
        <w:t>Dabei finden hierzulande n</w:t>
      </w:r>
      <w:r>
        <w:rPr>
          <w:rFonts w:ascii="Arial" w:hAnsi="Arial"/>
          <w:color w:val="000000"/>
          <w:sz w:val="22"/>
        </w:rPr>
        <w:t xml:space="preserve">icht </w:t>
      </w:r>
      <w:r w:rsidR="006C4316">
        <w:rPr>
          <w:rFonts w:ascii="Arial" w:hAnsi="Arial"/>
          <w:color w:val="000000"/>
          <w:sz w:val="22"/>
        </w:rPr>
        <w:t xml:space="preserve">nur Oldtimer </w:t>
      </w:r>
      <w:r w:rsidR="00B16972">
        <w:rPr>
          <w:rFonts w:ascii="Arial" w:hAnsi="Arial"/>
          <w:color w:val="000000"/>
          <w:sz w:val="22"/>
        </w:rPr>
        <w:t xml:space="preserve">zahlreiche </w:t>
      </w:r>
      <w:r w:rsidR="006C4316">
        <w:rPr>
          <w:rFonts w:ascii="Arial" w:hAnsi="Arial"/>
          <w:color w:val="000000"/>
          <w:sz w:val="22"/>
        </w:rPr>
        <w:t>Abnehmer:</w:t>
      </w:r>
      <w:r>
        <w:rPr>
          <w:rFonts w:ascii="Arial" w:hAnsi="Arial"/>
          <w:color w:val="000000"/>
          <w:sz w:val="22"/>
        </w:rPr>
        <w:t xml:space="preserve"> </w:t>
      </w:r>
      <w:r w:rsidR="006C4316">
        <w:rPr>
          <w:rFonts w:ascii="Arial" w:hAnsi="Arial"/>
          <w:color w:val="000000"/>
          <w:sz w:val="22"/>
        </w:rPr>
        <w:t>Auch</w:t>
      </w:r>
      <w:r>
        <w:rPr>
          <w:rFonts w:ascii="Arial" w:hAnsi="Arial"/>
          <w:color w:val="000000"/>
          <w:sz w:val="22"/>
        </w:rPr>
        <w:t xml:space="preserve"> aktuelle</w:t>
      </w:r>
      <w:r w:rsidR="006C4316">
        <w:rPr>
          <w:rFonts w:ascii="Arial" w:hAnsi="Arial"/>
          <w:color w:val="000000"/>
          <w:sz w:val="22"/>
        </w:rPr>
        <w:t>re</w:t>
      </w:r>
      <w:r>
        <w:rPr>
          <w:rFonts w:ascii="Arial" w:hAnsi="Arial"/>
          <w:color w:val="000000"/>
          <w:sz w:val="22"/>
        </w:rPr>
        <w:t xml:space="preserve"> Modelle </w:t>
      </w:r>
      <w:r w:rsidR="006C4316">
        <w:rPr>
          <w:rFonts w:ascii="Arial" w:hAnsi="Arial"/>
          <w:color w:val="000000"/>
          <w:sz w:val="22"/>
        </w:rPr>
        <w:t xml:space="preserve">haben sich </w:t>
      </w:r>
      <w:r>
        <w:rPr>
          <w:rFonts w:ascii="Arial" w:hAnsi="Arial"/>
          <w:color w:val="000000"/>
          <w:sz w:val="22"/>
        </w:rPr>
        <w:t>etabliert und me</w:t>
      </w:r>
      <w:r w:rsidR="00DB7EC1">
        <w:rPr>
          <w:rFonts w:ascii="Arial" w:hAnsi="Arial"/>
          <w:color w:val="000000"/>
          <w:sz w:val="22"/>
        </w:rPr>
        <w:t xml:space="preserve">istern ihre Aufgaben im Alltag. </w:t>
      </w:r>
      <w:r w:rsidR="006C4316">
        <w:rPr>
          <w:rFonts w:ascii="Arial" w:hAnsi="Arial"/>
          <w:color w:val="000000"/>
          <w:sz w:val="22"/>
        </w:rPr>
        <w:t xml:space="preserve">Mit den meist ausladenden Fahrzeugdimensionen können </w:t>
      </w:r>
      <w:r w:rsidR="004E6D42">
        <w:rPr>
          <w:rFonts w:ascii="Arial" w:hAnsi="Arial"/>
          <w:color w:val="000000"/>
          <w:sz w:val="22"/>
        </w:rPr>
        <w:t xml:space="preserve">die Transportkapazitäten nicht immer mithalten. Und falls doch, dann gilt: </w:t>
      </w:r>
      <w:proofErr w:type="spellStart"/>
      <w:r w:rsidR="004E6D42">
        <w:rPr>
          <w:rFonts w:ascii="Arial" w:hAnsi="Arial"/>
          <w:color w:val="000000"/>
          <w:sz w:val="22"/>
        </w:rPr>
        <w:t>Bigger</w:t>
      </w:r>
      <w:proofErr w:type="spellEnd"/>
      <w:r w:rsidR="004E6D42">
        <w:rPr>
          <w:rFonts w:ascii="Arial" w:hAnsi="Arial"/>
          <w:color w:val="000000"/>
          <w:sz w:val="22"/>
        </w:rPr>
        <w:t xml:space="preserve"> ist </w:t>
      </w:r>
      <w:proofErr w:type="spellStart"/>
      <w:r w:rsidR="004E6D42">
        <w:rPr>
          <w:rFonts w:ascii="Arial" w:hAnsi="Arial"/>
          <w:color w:val="000000"/>
          <w:sz w:val="22"/>
        </w:rPr>
        <w:t>better</w:t>
      </w:r>
      <w:proofErr w:type="spellEnd"/>
      <w:r w:rsidR="004E6D42">
        <w:rPr>
          <w:rFonts w:ascii="Arial" w:hAnsi="Arial"/>
          <w:color w:val="000000"/>
          <w:sz w:val="22"/>
        </w:rPr>
        <w:t xml:space="preserve">! </w:t>
      </w:r>
      <w:r w:rsidR="005539CE">
        <w:rPr>
          <w:rFonts w:ascii="Arial" w:hAnsi="Arial"/>
          <w:color w:val="000000"/>
          <w:sz w:val="22"/>
        </w:rPr>
        <w:t xml:space="preserve">Deshalb bietet </w:t>
      </w:r>
      <w:r w:rsidR="005539CE" w:rsidRPr="00CE4739">
        <w:rPr>
          <w:rFonts w:ascii="Arial" w:hAnsi="Arial"/>
          <w:b/>
          <w:color w:val="000000"/>
          <w:sz w:val="22"/>
        </w:rPr>
        <w:t>Rameder</w:t>
      </w:r>
      <w:r w:rsidR="007736C9">
        <w:rPr>
          <w:rFonts w:ascii="Arial" w:hAnsi="Arial"/>
          <w:color w:val="000000"/>
          <w:sz w:val="22"/>
        </w:rPr>
        <w:t>,</w:t>
      </w:r>
      <w:r w:rsidR="007736C9" w:rsidRPr="007736C9">
        <w:rPr>
          <w:rFonts w:ascii="Arial" w:hAnsi="Arial"/>
          <w:color w:val="000000"/>
          <w:sz w:val="22"/>
        </w:rPr>
        <w:t xml:space="preserve"> </w:t>
      </w:r>
      <w:r w:rsidR="007736C9">
        <w:rPr>
          <w:rFonts w:ascii="Arial" w:hAnsi="Arial"/>
          <w:color w:val="000000"/>
          <w:sz w:val="22"/>
        </w:rPr>
        <w:t>Europas Marktführer für Anhängerkupplungen</w:t>
      </w:r>
      <w:r w:rsidR="004E6D42">
        <w:rPr>
          <w:rFonts w:ascii="Arial" w:hAnsi="Arial"/>
          <w:color w:val="000000"/>
          <w:sz w:val="22"/>
        </w:rPr>
        <w:t xml:space="preserve"> und Transportzubehör</w:t>
      </w:r>
      <w:r w:rsidR="007736C9">
        <w:rPr>
          <w:rFonts w:ascii="Arial" w:hAnsi="Arial"/>
          <w:color w:val="000000"/>
          <w:sz w:val="22"/>
        </w:rPr>
        <w:t xml:space="preserve">, </w:t>
      </w:r>
      <w:r w:rsidR="0049428A">
        <w:rPr>
          <w:rFonts w:ascii="Arial" w:hAnsi="Arial"/>
          <w:color w:val="000000"/>
          <w:sz w:val="22"/>
        </w:rPr>
        <w:t xml:space="preserve">unter </w:t>
      </w:r>
      <w:hyperlink r:id="rId7" w:history="1">
        <w:r w:rsidR="0049428A" w:rsidRPr="00B1494D">
          <w:rPr>
            <w:rStyle w:val="Hyperlink"/>
            <w:rFonts w:ascii="Arial" w:hAnsi="Arial"/>
            <w:sz w:val="22"/>
          </w:rPr>
          <w:t>www.kupplung.de</w:t>
        </w:r>
      </w:hyperlink>
      <w:r w:rsidR="005539CE">
        <w:rPr>
          <w:rFonts w:ascii="Arial" w:hAnsi="Arial"/>
          <w:color w:val="000000"/>
          <w:sz w:val="22"/>
        </w:rPr>
        <w:t xml:space="preserve"> zahlreiche Nachrüstprod</w:t>
      </w:r>
      <w:r w:rsidR="004E6D42">
        <w:rPr>
          <w:rFonts w:ascii="Arial" w:hAnsi="Arial"/>
          <w:color w:val="000000"/>
          <w:sz w:val="22"/>
        </w:rPr>
        <w:t>ukte, die den US-Cars noch mehr</w:t>
      </w:r>
      <w:r w:rsidR="005539CE">
        <w:rPr>
          <w:rFonts w:ascii="Arial" w:hAnsi="Arial"/>
          <w:color w:val="000000"/>
          <w:sz w:val="22"/>
        </w:rPr>
        <w:t xml:space="preserve"> Vielseitigkeit bescheren.</w:t>
      </w:r>
    </w:p>
    <w:p w14:paraId="3788FD3E" w14:textId="77777777" w:rsidR="005539CE" w:rsidRDefault="005539CE" w:rsidP="004846E8">
      <w:pPr>
        <w:tabs>
          <w:tab w:val="left" w:pos="5812"/>
        </w:tabs>
        <w:ind w:left="680"/>
        <w:jc w:val="both"/>
        <w:rPr>
          <w:rFonts w:ascii="Arial" w:hAnsi="Arial"/>
          <w:color w:val="000000"/>
          <w:sz w:val="22"/>
        </w:rPr>
      </w:pPr>
    </w:p>
    <w:p w14:paraId="5823E642" w14:textId="3F70342E" w:rsidR="005A66C8" w:rsidRDefault="00882914" w:rsidP="004846E8">
      <w:pPr>
        <w:tabs>
          <w:tab w:val="left" w:pos="5812"/>
        </w:tabs>
        <w:ind w:left="680"/>
        <w:jc w:val="both"/>
        <w:rPr>
          <w:rFonts w:ascii="Arial" w:hAnsi="Arial"/>
          <w:color w:val="000000"/>
          <w:sz w:val="22"/>
        </w:rPr>
      </w:pPr>
      <w:r>
        <w:rPr>
          <w:rFonts w:ascii="Arial" w:hAnsi="Arial"/>
          <w:color w:val="000000"/>
          <w:sz w:val="22"/>
        </w:rPr>
        <w:t>Eines der zahlreichen US-Cars</w:t>
      </w:r>
      <w:r w:rsidR="004A4326">
        <w:rPr>
          <w:rFonts w:ascii="Arial" w:hAnsi="Arial"/>
          <w:color w:val="000000"/>
          <w:sz w:val="22"/>
        </w:rPr>
        <w:t xml:space="preserve">, für die </w:t>
      </w:r>
      <w:r w:rsidR="004A4326" w:rsidRPr="00CE4739">
        <w:rPr>
          <w:rFonts w:ascii="Arial" w:hAnsi="Arial"/>
          <w:b/>
          <w:color w:val="000000"/>
          <w:sz w:val="22"/>
        </w:rPr>
        <w:t>Rameder</w:t>
      </w:r>
      <w:r w:rsidR="004A4326">
        <w:rPr>
          <w:rFonts w:ascii="Arial" w:hAnsi="Arial"/>
          <w:color w:val="000000"/>
          <w:sz w:val="22"/>
        </w:rPr>
        <w:t xml:space="preserve"> die passende Anhängerkupplung </w:t>
      </w:r>
      <w:r>
        <w:rPr>
          <w:rFonts w:ascii="Arial" w:hAnsi="Arial"/>
          <w:color w:val="000000"/>
          <w:sz w:val="22"/>
        </w:rPr>
        <w:t xml:space="preserve">und </w:t>
      </w:r>
      <w:r w:rsidR="005A66C8">
        <w:rPr>
          <w:rFonts w:ascii="Arial" w:hAnsi="Arial"/>
          <w:color w:val="000000"/>
          <w:sz w:val="22"/>
        </w:rPr>
        <w:t>and</w:t>
      </w:r>
      <w:r w:rsidR="008E68B4">
        <w:rPr>
          <w:rFonts w:ascii="Arial" w:hAnsi="Arial"/>
          <w:color w:val="000000"/>
          <w:sz w:val="22"/>
        </w:rPr>
        <w:t>e</w:t>
      </w:r>
      <w:r w:rsidR="005A66C8">
        <w:rPr>
          <w:rFonts w:ascii="Arial" w:hAnsi="Arial"/>
          <w:color w:val="000000"/>
          <w:sz w:val="22"/>
        </w:rPr>
        <w:t xml:space="preserve">res Zubehör </w:t>
      </w:r>
      <w:r w:rsidR="004A4326">
        <w:rPr>
          <w:rFonts w:ascii="Arial" w:hAnsi="Arial"/>
          <w:color w:val="000000"/>
          <w:sz w:val="22"/>
        </w:rPr>
        <w:t xml:space="preserve">parat hält, </w:t>
      </w:r>
      <w:r w:rsidR="005A66C8">
        <w:rPr>
          <w:rFonts w:ascii="Arial" w:hAnsi="Arial"/>
          <w:color w:val="000000"/>
          <w:sz w:val="22"/>
        </w:rPr>
        <w:t>ist</w:t>
      </w:r>
      <w:r w:rsidR="004E6D42">
        <w:rPr>
          <w:rFonts w:ascii="Arial" w:hAnsi="Arial"/>
          <w:color w:val="000000"/>
          <w:sz w:val="22"/>
        </w:rPr>
        <w:t xml:space="preserve"> der Chry</w:t>
      </w:r>
      <w:r w:rsidR="004A4326">
        <w:rPr>
          <w:rFonts w:ascii="Arial" w:hAnsi="Arial"/>
          <w:color w:val="000000"/>
          <w:sz w:val="22"/>
        </w:rPr>
        <w:t>s</w:t>
      </w:r>
      <w:r w:rsidR="004E6D42">
        <w:rPr>
          <w:rFonts w:ascii="Arial" w:hAnsi="Arial"/>
          <w:color w:val="000000"/>
          <w:sz w:val="22"/>
        </w:rPr>
        <w:t>l</w:t>
      </w:r>
      <w:r w:rsidR="004A4326">
        <w:rPr>
          <w:rFonts w:ascii="Arial" w:hAnsi="Arial"/>
          <w:color w:val="000000"/>
          <w:sz w:val="22"/>
        </w:rPr>
        <w:t>er 300C</w:t>
      </w:r>
      <w:r w:rsidR="004E6D42">
        <w:rPr>
          <w:rFonts w:ascii="Arial" w:hAnsi="Arial"/>
          <w:color w:val="000000"/>
          <w:sz w:val="22"/>
        </w:rPr>
        <w:t xml:space="preserve">. Der Straßenkreuzer </w:t>
      </w:r>
      <w:r w:rsidR="009D183A">
        <w:rPr>
          <w:rFonts w:ascii="Arial" w:hAnsi="Arial"/>
          <w:color w:val="000000"/>
          <w:sz w:val="22"/>
        </w:rPr>
        <w:t xml:space="preserve">stammt zwar </w:t>
      </w:r>
      <w:r w:rsidR="004E6D42">
        <w:rPr>
          <w:rFonts w:ascii="Arial" w:hAnsi="Arial"/>
          <w:color w:val="000000"/>
          <w:sz w:val="22"/>
        </w:rPr>
        <w:t xml:space="preserve">direkt </w:t>
      </w:r>
      <w:r w:rsidR="009D183A">
        <w:rPr>
          <w:rFonts w:ascii="Arial" w:hAnsi="Arial"/>
          <w:color w:val="000000"/>
          <w:sz w:val="22"/>
        </w:rPr>
        <w:t xml:space="preserve">aus den USA, in das Design </w:t>
      </w:r>
      <w:r w:rsidR="00AB4AFF">
        <w:rPr>
          <w:rFonts w:ascii="Arial" w:hAnsi="Arial"/>
          <w:color w:val="000000"/>
          <w:sz w:val="22"/>
        </w:rPr>
        <w:t>sollen</w:t>
      </w:r>
      <w:r w:rsidR="009D183A">
        <w:rPr>
          <w:rFonts w:ascii="Arial" w:hAnsi="Arial"/>
          <w:color w:val="000000"/>
          <w:sz w:val="22"/>
        </w:rPr>
        <w:t xml:space="preserve"> aber im Zuge der </w:t>
      </w:r>
      <w:r w:rsidR="004E6D42">
        <w:rPr>
          <w:rFonts w:ascii="Arial" w:hAnsi="Arial"/>
          <w:color w:val="000000"/>
          <w:sz w:val="22"/>
        </w:rPr>
        <w:t xml:space="preserve">damaligen </w:t>
      </w:r>
      <w:r w:rsidR="009D183A">
        <w:rPr>
          <w:rFonts w:ascii="Arial" w:hAnsi="Arial"/>
          <w:color w:val="000000"/>
          <w:sz w:val="22"/>
        </w:rPr>
        <w:t>Zusammenlegung vo</w:t>
      </w:r>
      <w:r w:rsidR="005A3BDF">
        <w:rPr>
          <w:rFonts w:ascii="Arial" w:hAnsi="Arial"/>
          <w:color w:val="000000"/>
          <w:sz w:val="22"/>
        </w:rPr>
        <w:t xml:space="preserve">n Lancia und Chrysler auch </w:t>
      </w:r>
      <w:r w:rsidR="009D183A">
        <w:rPr>
          <w:rFonts w:ascii="Arial" w:hAnsi="Arial"/>
          <w:color w:val="000000"/>
          <w:sz w:val="22"/>
        </w:rPr>
        <w:t>italienische Akzente eingeflossen</w:t>
      </w:r>
      <w:r w:rsidR="00AB4AFF">
        <w:rPr>
          <w:rFonts w:ascii="Arial" w:hAnsi="Arial"/>
          <w:color w:val="000000"/>
          <w:sz w:val="22"/>
        </w:rPr>
        <w:t xml:space="preserve"> sein</w:t>
      </w:r>
      <w:r w:rsidR="009D183A">
        <w:rPr>
          <w:rFonts w:ascii="Arial" w:hAnsi="Arial"/>
          <w:color w:val="000000"/>
          <w:sz w:val="22"/>
        </w:rPr>
        <w:t>.</w:t>
      </w:r>
      <w:r w:rsidR="006F4725">
        <w:rPr>
          <w:rFonts w:ascii="Arial" w:hAnsi="Arial"/>
          <w:color w:val="000000"/>
          <w:sz w:val="22"/>
        </w:rPr>
        <w:t xml:space="preserve"> Einfluss auf die Transportfähigkeiten nimmt in diesem Fall aber </w:t>
      </w:r>
      <w:r w:rsidR="006F4725" w:rsidRPr="002C3FA4">
        <w:rPr>
          <w:rFonts w:ascii="Arial" w:hAnsi="Arial"/>
          <w:b/>
          <w:color w:val="000000"/>
          <w:sz w:val="22"/>
        </w:rPr>
        <w:t>Rameder</w:t>
      </w:r>
      <w:r w:rsidR="006F4725">
        <w:rPr>
          <w:rFonts w:ascii="Arial" w:hAnsi="Arial"/>
          <w:color w:val="000000"/>
          <w:sz w:val="22"/>
        </w:rPr>
        <w:t xml:space="preserve"> aus Thüringen</w:t>
      </w:r>
      <w:r w:rsidR="002C3FA4">
        <w:rPr>
          <w:rFonts w:ascii="Arial" w:hAnsi="Arial"/>
          <w:color w:val="000000"/>
          <w:sz w:val="22"/>
        </w:rPr>
        <w:t>,</w:t>
      </w:r>
      <w:r w:rsidR="006F4725">
        <w:rPr>
          <w:rFonts w:ascii="Arial" w:hAnsi="Arial"/>
          <w:color w:val="000000"/>
          <w:sz w:val="22"/>
        </w:rPr>
        <w:t xml:space="preserve"> mit einer abnehmbaren Anhän</w:t>
      </w:r>
      <w:r w:rsidR="004E6D42">
        <w:rPr>
          <w:rFonts w:ascii="Arial" w:hAnsi="Arial"/>
          <w:color w:val="000000"/>
          <w:sz w:val="22"/>
        </w:rPr>
        <w:t>gerkupplung als Komplettsatz ink</w:t>
      </w:r>
      <w:r w:rsidR="006F4725">
        <w:rPr>
          <w:rFonts w:ascii="Arial" w:hAnsi="Arial"/>
          <w:color w:val="000000"/>
          <w:sz w:val="22"/>
        </w:rPr>
        <w:t>l. Elektrosatz</w:t>
      </w:r>
      <w:r w:rsidR="002C3FA4">
        <w:rPr>
          <w:rFonts w:ascii="Arial" w:hAnsi="Arial"/>
          <w:color w:val="000000"/>
          <w:sz w:val="22"/>
        </w:rPr>
        <w:t xml:space="preserve"> für 503 Euro</w:t>
      </w:r>
      <w:r w:rsidR="005B1EAC">
        <w:rPr>
          <w:rFonts w:ascii="Arial" w:hAnsi="Arial"/>
          <w:color w:val="000000"/>
          <w:sz w:val="22"/>
        </w:rPr>
        <w:t>, die den Chrysler 300C zum Allrounder macht</w:t>
      </w:r>
      <w:r w:rsidR="006F4725">
        <w:rPr>
          <w:rFonts w:ascii="Arial" w:hAnsi="Arial"/>
          <w:color w:val="000000"/>
          <w:sz w:val="22"/>
        </w:rPr>
        <w:t>.</w:t>
      </w:r>
    </w:p>
    <w:p w14:paraId="6B51F803" w14:textId="77777777" w:rsidR="008E68B4" w:rsidRDefault="008E68B4" w:rsidP="004846E8">
      <w:pPr>
        <w:tabs>
          <w:tab w:val="left" w:pos="5812"/>
        </w:tabs>
        <w:ind w:left="680"/>
        <w:jc w:val="both"/>
        <w:rPr>
          <w:rFonts w:ascii="Arial" w:hAnsi="Arial"/>
          <w:color w:val="000000"/>
          <w:sz w:val="22"/>
        </w:rPr>
      </w:pPr>
    </w:p>
    <w:p w14:paraId="42A47051" w14:textId="6D6FF32C" w:rsidR="008E68B4" w:rsidRDefault="008D7982" w:rsidP="004846E8">
      <w:pPr>
        <w:tabs>
          <w:tab w:val="left" w:pos="5812"/>
        </w:tabs>
        <w:ind w:left="680"/>
        <w:jc w:val="both"/>
        <w:rPr>
          <w:rFonts w:ascii="Arial" w:hAnsi="Arial"/>
          <w:color w:val="000000"/>
          <w:sz w:val="22"/>
        </w:rPr>
      </w:pPr>
      <w:r>
        <w:rPr>
          <w:rFonts w:ascii="Arial" w:hAnsi="Arial"/>
          <w:color w:val="000000"/>
          <w:sz w:val="22"/>
        </w:rPr>
        <w:t xml:space="preserve">Ein weiteres interessantes Fahrzeug, das bei </w:t>
      </w:r>
      <w:r w:rsidRPr="00F70DB4">
        <w:rPr>
          <w:rFonts w:ascii="Arial" w:hAnsi="Arial"/>
          <w:b/>
          <w:color w:val="000000"/>
          <w:sz w:val="22"/>
        </w:rPr>
        <w:t>Rameder</w:t>
      </w:r>
      <w:r>
        <w:rPr>
          <w:rFonts w:ascii="Arial" w:hAnsi="Arial"/>
          <w:color w:val="000000"/>
          <w:sz w:val="22"/>
        </w:rPr>
        <w:t xml:space="preserve"> die passende Anhängerkupplung </w:t>
      </w:r>
      <w:r w:rsidR="006A5CEE">
        <w:rPr>
          <w:rFonts w:ascii="Arial" w:hAnsi="Arial"/>
          <w:color w:val="000000"/>
          <w:sz w:val="22"/>
        </w:rPr>
        <w:t>bekommt</w:t>
      </w:r>
      <w:r w:rsidR="00F70DB4">
        <w:rPr>
          <w:rFonts w:ascii="Arial" w:hAnsi="Arial"/>
          <w:color w:val="000000"/>
          <w:sz w:val="22"/>
        </w:rPr>
        <w:t>,</w:t>
      </w:r>
      <w:r>
        <w:rPr>
          <w:rFonts w:ascii="Arial" w:hAnsi="Arial"/>
          <w:color w:val="000000"/>
          <w:sz w:val="22"/>
        </w:rPr>
        <w:t xml:space="preserve"> ist der Dodge </w:t>
      </w:r>
      <w:proofErr w:type="spellStart"/>
      <w:r>
        <w:rPr>
          <w:rFonts w:ascii="Arial" w:hAnsi="Arial"/>
          <w:color w:val="000000"/>
          <w:sz w:val="22"/>
        </w:rPr>
        <w:t>Nitro</w:t>
      </w:r>
      <w:proofErr w:type="spellEnd"/>
      <w:r>
        <w:rPr>
          <w:rFonts w:ascii="Arial" w:hAnsi="Arial"/>
          <w:color w:val="000000"/>
          <w:sz w:val="22"/>
        </w:rPr>
        <w:t>.</w:t>
      </w:r>
      <w:r w:rsidR="00F70DB4">
        <w:rPr>
          <w:rFonts w:ascii="Arial" w:hAnsi="Arial"/>
          <w:color w:val="000000"/>
          <w:sz w:val="22"/>
        </w:rPr>
        <w:t xml:space="preserve"> </w:t>
      </w:r>
      <w:r w:rsidR="007D74D4">
        <w:rPr>
          <w:rFonts w:ascii="Arial" w:hAnsi="Arial"/>
          <w:color w:val="000000"/>
          <w:sz w:val="22"/>
        </w:rPr>
        <w:t>Der</w:t>
      </w:r>
      <w:r w:rsidR="00F70DB4">
        <w:rPr>
          <w:rFonts w:ascii="Arial" w:hAnsi="Arial"/>
          <w:color w:val="000000"/>
          <w:sz w:val="22"/>
        </w:rPr>
        <w:t xml:space="preserve"> Kompakt-SUV </w:t>
      </w:r>
      <w:r w:rsidR="006A5CEE">
        <w:rPr>
          <w:rFonts w:ascii="Arial" w:hAnsi="Arial"/>
          <w:color w:val="000000"/>
          <w:sz w:val="22"/>
        </w:rPr>
        <w:t>zeichnet sich</w:t>
      </w:r>
      <w:r w:rsidR="007D74D4">
        <w:rPr>
          <w:rFonts w:ascii="Arial" w:hAnsi="Arial"/>
          <w:color w:val="000000"/>
          <w:sz w:val="22"/>
        </w:rPr>
        <w:t xml:space="preserve"> </w:t>
      </w:r>
      <w:r w:rsidR="00636294">
        <w:rPr>
          <w:rFonts w:ascii="Arial" w:hAnsi="Arial"/>
          <w:color w:val="000000"/>
          <w:sz w:val="22"/>
        </w:rPr>
        <w:t xml:space="preserve">durch </w:t>
      </w:r>
      <w:r w:rsidR="0099515C">
        <w:rPr>
          <w:rFonts w:ascii="Arial" w:hAnsi="Arial"/>
          <w:color w:val="000000"/>
          <w:sz w:val="22"/>
        </w:rPr>
        <w:t>seine ausziehbare Ladefläche aus</w:t>
      </w:r>
      <w:r w:rsidR="007957AD">
        <w:rPr>
          <w:rFonts w:ascii="Arial" w:hAnsi="Arial"/>
          <w:color w:val="000000"/>
          <w:sz w:val="22"/>
        </w:rPr>
        <w:t>, die das Beladen des 2000 Liter großen Kofferraums erleichter</w:t>
      </w:r>
      <w:r w:rsidR="00C71FFF">
        <w:rPr>
          <w:rFonts w:ascii="Arial" w:hAnsi="Arial"/>
          <w:color w:val="000000"/>
          <w:sz w:val="22"/>
        </w:rPr>
        <w:t>t</w:t>
      </w:r>
      <w:r w:rsidR="007957AD">
        <w:rPr>
          <w:rFonts w:ascii="Arial" w:hAnsi="Arial"/>
          <w:color w:val="000000"/>
          <w:sz w:val="22"/>
        </w:rPr>
        <w:t xml:space="preserve">. </w:t>
      </w:r>
      <w:r w:rsidR="00391E7C">
        <w:rPr>
          <w:rFonts w:ascii="Arial" w:hAnsi="Arial"/>
          <w:color w:val="000000"/>
          <w:sz w:val="22"/>
        </w:rPr>
        <w:t>Nichtsdestotrotz</w:t>
      </w:r>
      <w:r w:rsidR="00E00B50">
        <w:rPr>
          <w:rFonts w:ascii="Arial" w:hAnsi="Arial"/>
          <w:color w:val="000000"/>
          <w:sz w:val="22"/>
        </w:rPr>
        <w:t xml:space="preserve"> sind Anhänger die unumst</w:t>
      </w:r>
      <w:r w:rsidR="00FE27A4">
        <w:rPr>
          <w:rFonts w:ascii="Arial" w:hAnsi="Arial"/>
          <w:color w:val="000000"/>
          <w:sz w:val="22"/>
        </w:rPr>
        <w:t xml:space="preserve">rittenen Könige des Transports. </w:t>
      </w:r>
      <w:r w:rsidR="00391E7C">
        <w:rPr>
          <w:rFonts w:ascii="Arial" w:hAnsi="Arial"/>
          <w:color w:val="000000"/>
          <w:sz w:val="22"/>
        </w:rPr>
        <w:t xml:space="preserve">Deshalb gibt es bei </w:t>
      </w:r>
      <w:r w:rsidR="00391E7C" w:rsidRPr="00B31596">
        <w:rPr>
          <w:rFonts w:ascii="Arial" w:hAnsi="Arial"/>
          <w:b/>
          <w:color w:val="000000"/>
          <w:sz w:val="22"/>
        </w:rPr>
        <w:t>Rameder</w:t>
      </w:r>
      <w:r w:rsidR="00391E7C">
        <w:rPr>
          <w:rFonts w:ascii="Arial" w:hAnsi="Arial"/>
          <w:color w:val="000000"/>
          <w:sz w:val="22"/>
        </w:rPr>
        <w:t xml:space="preserve"> sowohl eine starre Anhän</w:t>
      </w:r>
      <w:r w:rsidR="00B31596">
        <w:rPr>
          <w:rFonts w:ascii="Arial" w:hAnsi="Arial"/>
          <w:color w:val="000000"/>
          <w:sz w:val="22"/>
        </w:rPr>
        <w:t>gerkupplung als Komplettsatz ink</w:t>
      </w:r>
      <w:r w:rsidR="00391E7C">
        <w:rPr>
          <w:rFonts w:ascii="Arial" w:hAnsi="Arial"/>
          <w:color w:val="000000"/>
          <w:sz w:val="22"/>
        </w:rPr>
        <w:t xml:space="preserve">l. Elektrosatz (264 Euro) als </w:t>
      </w:r>
      <w:r w:rsidR="001D61EC">
        <w:rPr>
          <w:rFonts w:ascii="Arial" w:hAnsi="Arial"/>
          <w:color w:val="000000"/>
          <w:sz w:val="22"/>
        </w:rPr>
        <w:t xml:space="preserve">auch das </w:t>
      </w:r>
      <w:r w:rsidR="00391E7C">
        <w:rPr>
          <w:rFonts w:ascii="Arial" w:hAnsi="Arial"/>
          <w:color w:val="000000"/>
          <w:sz w:val="22"/>
        </w:rPr>
        <w:t xml:space="preserve">abnehmbare Modell </w:t>
      </w:r>
      <w:r w:rsidR="00B31596">
        <w:rPr>
          <w:rFonts w:ascii="Arial" w:hAnsi="Arial"/>
          <w:color w:val="000000"/>
          <w:sz w:val="22"/>
        </w:rPr>
        <w:t xml:space="preserve">inkl. Elektrosatz </w:t>
      </w:r>
      <w:r w:rsidR="00391E7C">
        <w:rPr>
          <w:rFonts w:ascii="Arial" w:hAnsi="Arial"/>
          <w:color w:val="000000"/>
          <w:sz w:val="22"/>
        </w:rPr>
        <w:t>für 408 Euro.</w:t>
      </w:r>
    </w:p>
    <w:p w14:paraId="582B37CC" w14:textId="77777777" w:rsidR="00391E7C" w:rsidRDefault="00391E7C" w:rsidP="004846E8">
      <w:pPr>
        <w:tabs>
          <w:tab w:val="left" w:pos="5812"/>
        </w:tabs>
        <w:ind w:left="680"/>
        <w:jc w:val="both"/>
        <w:rPr>
          <w:rFonts w:ascii="Arial" w:hAnsi="Arial"/>
          <w:color w:val="000000"/>
          <w:sz w:val="22"/>
        </w:rPr>
      </w:pPr>
    </w:p>
    <w:p w14:paraId="1EC9DA1B" w14:textId="395983B3" w:rsidR="00A02CC0" w:rsidRDefault="00A02CC0" w:rsidP="009A52D6">
      <w:pPr>
        <w:tabs>
          <w:tab w:val="left" w:pos="5812"/>
        </w:tabs>
        <w:ind w:left="680"/>
        <w:jc w:val="both"/>
        <w:rPr>
          <w:rFonts w:ascii="Arial" w:hAnsi="Arial"/>
          <w:color w:val="000000"/>
          <w:sz w:val="22"/>
        </w:rPr>
      </w:pPr>
      <w:r>
        <w:rPr>
          <w:rFonts w:ascii="Arial" w:hAnsi="Arial"/>
          <w:color w:val="000000"/>
          <w:sz w:val="22"/>
        </w:rPr>
        <w:t xml:space="preserve">Dank der großen Stütz- und Anhängelast </w:t>
      </w:r>
      <w:r w:rsidR="009A52D6">
        <w:rPr>
          <w:rFonts w:ascii="Arial" w:hAnsi="Arial"/>
          <w:color w:val="000000"/>
          <w:sz w:val="22"/>
        </w:rPr>
        <w:t xml:space="preserve">– bis zu 3,5 Tonnen beim Dodge </w:t>
      </w:r>
      <w:proofErr w:type="spellStart"/>
      <w:r w:rsidR="009A52D6">
        <w:rPr>
          <w:rFonts w:ascii="Arial" w:hAnsi="Arial"/>
          <w:color w:val="000000"/>
          <w:sz w:val="22"/>
        </w:rPr>
        <w:t>Nitro</w:t>
      </w:r>
      <w:proofErr w:type="spellEnd"/>
      <w:r w:rsidR="009A52D6">
        <w:rPr>
          <w:rFonts w:ascii="Arial" w:hAnsi="Arial"/>
          <w:color w:val="000000"/>
          <w:sz w:val="22"/>
        </w:rPr>
        <w:t xml:space="preserve">, bis zu 2 Tonnen beim 300C – </w:t>
      </w:r>
      <w:r>
        <w:rPr>
          <w:rFonts w:ascii="Arial" w:hAnsi="Arial"/>
          <w:color w:val="000000"/>
          <w:sz w:val="22"/>
        </w:rPr>
        <w:t xml:space="preserve">ermöglichen die </w:t>
      </w:r>
      <w:r w:rsidR="004E6D42">
        <w:rPr>
          <w:rFonts w:ascii="Arial" w:hAnsi="Arial"/>
          <w:color w:val="000000"/>
          <w:sz w:val="22"/>
        </w:rPr>
        <w:t xml:space="preserve">genannten </w:t>
      </w:r>
      <w:r>
        <w:rPr>
          <w:rFonts w:ascii="Arial" w:hAnsi="Arial"/>
          <w:color w:val="000000"/>
          <w:sz w:val="22"/>
        </w:rPr>
        <w:t xml:space="preserve">Anhängerkupplungen von </w:t>
      </w:r>
      <w:r w:rsidRPr="004E6D42">
        <w:rPr>
          <w:rFonts w:ascii="Arial" w:hAnsi="Arial"/>
          <w:b/>
          <w:color w:val="000000"/>
          <w:sz w:val="22"/>
        </w:rPr>
        <w:t>Rameder</w:t>
      </w:r>
      <w:r>
        <w:rPr>
          <w:rFonts w:ascii="Arial" w:hAnsi="Arial"/>
          <w:color w:val="000000"/>
          <w:sz w:val="22"/>
        </w:rPr>
        <w:t xml:space="preserve"> </w:t>
      </w:r>
      <w:r w:rsidR="00202917">
        <w:rPr>
          <w:rFonts w:ascii="Arial" w:hAnsi="Arial"/>
          <w:color w:val="000000"/>
          <w:sz w:val="22"/>
        </w:rPr>
        <w:t>den Einsa</w:t>
      </w:r>
      <w:r w:rsidR="009A52D6">
        <w:rPr>
          <w:rFonts w:ascii="Arial" w:hAnsi="Arial"/>
          <w:color w:val="000000"/>
          <w:sz w:val="22"/>
        </w:rPr>
        <w:t>tz unterschiedlichster Trailer.</w:t>
      </w:r>
      <w:r w:rsidR="00202917">
        <w:rPr>
          <w:rFonts w:ascii="Arial" w:hAnsi="Arial"/>
          <w:color w:val="000000"/>
          <w:sz w:val="22"/>
        </w:rPr>
        <w:t xml:space="preserve"> </w:t>
      </w:r>
      <w:r w:rsidR="00ED2129">
        <w:rPr>
          <w:rFonts w:ascii="Arial" w:hAnsi="Arial"/>
          <w:color w:val="000000"/>
          <w:sz w:val="22"/>
        </w:rPr>
        <w:t>Doch auch die beliebten Fahrradträger für die Anhängerkupplung können verwendet werden, zum einen nutzen diese den Windschatten des Fahrzeugs optimal und zum anderen müssen die Fahrräder nicht mehr mühselig auf das Autodach gehoben werden. Dieses und viele weitere Produkt</w:t>
      </w:r>
      <w:r w:rsidR="00FF413D">
        <w:rPr>
          <w:rFonts w:ascii="Arial" w:hAnsi="Arial"/>
          <w:color w:val="000000"/>
          <w:sz w:val="22"/>
        </w:rPr>
        <w:t>e</w:t>
      </w:r>
      <w:r w:rsidR="00ED2129">
        <w:rPr>
          <w:rFonts w:ascii="Arial" w:hAnsi="Arial"/>
          <w:color w:val="000000"/>
          <w:sz w:val="22"/>
        </w:rPr>
        <w:t xml:space="preserve"> sind im Shop von </w:t>
      </w:r>
      <w:r w:rsidR="00ED2129" w:rsidRPr="00ED2129">
        <w:rPr>
          <w:rFonts w:ascii="Arial" w:hAnsi="Arial"/>
          <w:b/>
          <w:color w:val="000000"/>
          <w:sz w:val="22"/>
        </w:rPr>
        <w:t>Rameder</w:t>
      </w:r>
      <w:r w:rsidR="00ED2129">
        <w:rPr>
          <w:rFonts w:ascii="Arial" w:hAnsi="Arial"/>
          <w:color w:val="000000"/>
          <w:sz w:val="22"/>
        </w:rPr>
        <w:t xml:space="preserve"> unter </w:t>
      </w:r>
      <w:hyperlink r:id="rId8" w:history="1">
        <w:r w:rsidR="00ED2129" w:rsidRPr="00204B2C">
          <w:rPr>
            <w:rStyle w:val="Hyperlink"/>
            <w:rFonts w:ascii="Arial" w:hAnsi="Arial"/>
            <w:sz w:val="22"/>
          </w:rPr>
          <w:t>www.kupplung.de</w:t>
        </w:r>
      </w:hyperlink>
      <w:r w:rsidR="00ED2129">
        <w:rPr>
          <w:rFonts w:ascii="Arial" w:hAnsi="Arial"/>
          <w:color w:val="000000"/>
          <w:sz w:val="22"/>
        </w:rPr>
        <w:t xml:space="preserve"> zu finden.</w:t>
      </w:r>
      <w:r>
        <w:rPr>
          <w:rFonts w:ascii="Arial" w:hAnsi="Arial"/>
          <w:color w:val="000000"/>
          <w:sz w:val="22"/>
        </w:rPr>
        <w:t xml:space="preserve"> </w:t>
      </w:r>
    </w:p>
    <w:p w14:paraId="21A51440" w14:textId="77777777" w:rsidR="00F111B9" w:rsidRDefault="00F111B9" w:rsidP="004846E8">
      <w:pPr>
        <w:tabs>
          <w:tab w:val="left" w:pos="5812"/>
        </w:tabs>
        <w:ind w:left="680"/>
        <w:jc w:val="both"/>
        <w:rPr>
          <w:rFonts w:ascii="Arial" w:hAnsi="Arial"/>
          <w:color w:val="000000"/>
          <w:sz w:val="22"/>
        </w:rPr>
      </w:pPr>
    </w:p>
    <w:p w14:paraId="16E9F8FE" w14:textId="77777777" w:rsidR="000917CF" w:rsidRDefault="000917CF" w:rsidP="00F111B9">
      <w:pPr>
        <w:tabs>
          <w:tab w:val="left" w:pos="5812"/>
        </w:tabs>
        <w:jc w:val="both"/>
        <w:rPr>
          <w:rFonts w:ascii="Arial" w:hAnsi="Arial"/>
          <w:color w:val="000000"/>
          <w:sz w:val="22"/>
        </w:rPr>
      </w:pPr>
    </w:p>
    <w:p w14:paraId="48D27FE3" w14:textId="7AB1A374" w:rsidR="00C21253" w:rsidRDefault="00C21253" w:rsidP="004E6D42">
      <w:pPr>
        <w:tabs>
          <w:tab w:val="left" w:pos="5812"/>
        </w:tabs>
        <w:jc w:val="both"/>
        <w:rPr>
          <w:rFonts w:ascii="Arial" w:hAnsi="Arial"/>
          <w:color w:val="000000"/>
          <w:sz w:val="22"/>
        </w:rPr>
      </w:pPr>
    </w:p>
    <w:p w14:paraId="4E81122A" w14:textId="77777777" w:rsidR="00C21253" w:rsidRDefault="00C21253" w:rsidP="00B60C6D">
      <w:pPr>
        <w:tabs>
          <w:tab w:val="left" w:pos="5812"/>
        </w:tabs>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D416E1" w:rsidRPr="00F11B18">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F11B18">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529D3037" w14:textId="00DFFF13"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1" w:history="1">
        <w:r w:rsidRPr="00F11B18">
          <w:rPr>
            <w:rStyle w:val="Hyperlink"/>
            <w:rFonts w:ascii="Arial" w:hAnsi="Arial" w:cs="Arial"/>
            <w:sz w:val="22"/>
            <w:szCs w:val="22"/>
          </w:rPr>
          <w:t>plus.google.com/+rameder</w:t>
        </w:r>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C67E6B" w:rsidRDefault="00C31BDD" w:rsidP="00C31BDD">
      <w:pPr>
        <w:pStyle w:val="Textkrper2"/>
        <w:ind w:left="680"/>
        <w:rPr>
          <w:rFonts w:ascii="Arial" w:hAnsi="Arial" w:cs="Arial"/>
          <w:sz w:val="20"/>
          <w:szCs w:val="18"/>
          <w:lang w:val="en-US"/>
        </w:rPr>
      </w:pPr>
      <w:r w:rsidRPr="00C67E6B">
        <w:rPr>
          <w:rFonts w:ascii="Arial" w:hAnsi="Arial" w:cs="Arial"/>
          <w:b w:val="0"/>
          <w:sz w:val="20"/>
          <w:szCs w:val="18"/>
          <w:lang w:val="en-US"/>
        </w:rPr>
        <w:t xml:space="preserve">Tel.: +49-36734/35-750; Fax: +49-36734/35-753; Email: </w:t>
      </w:r>
      <w:hyperlink r:id="rId12" w:history="1">
        <w:r w:rsidRPr="00C67E6B">
          <w:rPr>
            <w:rStyle w:val="Hyperlink"/>
            <w:rFonts w:ascii="Arial" w:hAnsi="Arial" w:cs="Arial"/>
            <w:color w:val="000000"/>
            <w:sz w:val="20"/>
            <w:szCs w:val="18"/>
            <w:u w:val="none"/>
            <w:lang w:val="en-US"/>
          </w:rPr>
          <w:t>j.waldmann@kupplung.de</w:t>
        </w:r>
      </w:hyperlink>
    </w:p>
    <w:p w14:paraId="715A05EE" w14:textId="77777777" w:rsidR="00C31BDD" w:rsidRPr="00C67E6B"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F9887" w14:textId="77777777" w:rsidR="009E2D58" w:rsidRDefault="009E2D58">
      <w:r>
        <w:separator/>
      </w:r>
    </w:p>
  </w:endnote>
  <w:endnote w:type="continuationSeparator" w:id="0">
    <w:p w14:paraId="6EC55E90" w14:textId="77777777" w:rsidR="009E2D58" w:rsidRDefault="009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D4696" w14:textId="77777777" w:rsidR="009E2D58" w:rsidRDefault="009E2D58">
      <w:r>
        <w:separator/>
      </w:r>
    </w:p>
  </w:footnote>
  <w:footnote w:type="continuationSeparator" w:id="0">
    <w:p w14:paraId="4F7C0140" w14:textId="77777777" w:rsidR="009E2D58" w:rsidRDefault="009E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1CA9"/>
    <w:rsid w:val="000034D8"/>
    <w:rsid w:val="0000407D"/>
    <w:rsid w:val="00005D84"/>
    <w:rsid w:val="00006C37"/>
    <w:rsid w:val="0001197A"/>
    <w:rsid w:val="00011D8F"/>
    <w:rsid w:val="0001336E"/>
    <w:rsid w:val="00016A06"/>
    <w:rsid w:val="000179C3"/>
    <w:rsid w:val="00021DAB"/>
    <w:rsid w:val="000220A8"/>
    <w:rsid w:val="0002404A"/>
    <w:rsid w:val="00027720"/>
    <w:rsid w:val="00033FBB"/>
    <w:rsid w:val="00034025"/>
    <w:rsid w:val="00035FD5"/>
    <w:rsid w:val="00036A5F"/>
    <w:rsid w:val="00037AEC"/>
    <w:rsid w:val="0004119C"/>
    <w:rsid w:val="000414B5"/>
    <w:rsid w:val="00042868"/>
    <w:rsid w:val="000435F4"/>
    <w:rsid w:val="00044980"/>
    <w:rsid w:val="0004529A"/>
    <w:rsid w:val="0005215D"/>
    <w:rsid w:val="000534B3"/>
    <w:rsid w:val="000576B1"/>
    <w:rsid w:val="00061A90"/>
    <w:rsid w:val="00062482"/>
    <w:rsid w:val="0006270E"/>
    <w:rsid w:val="00065A65"/>
    <w:rsid w:val="000665DA"/>
    <w:rsid w:val="00067ABB"/>
    <w:rsid w:val="000713F2"/>
    <w:rsid w:val="00072778"/>
    <w:rsid w:val="00077762"/>
    <w:rsid w:val="00077BCA"/>
    <w:rsid w:val="00080CC6"/>
    <w:rsid w:val="00081C70"/>
    <w:rsid w:val="00082662"/>
    <w:rsid w:val="00083022"/>
    <w:rsid w:val="00090671"/>
    <w:rsid w:val="00091556"/>
    <w:rsid w:val="000917CF"/>
    <w:rsid w:val="0009190A"/>
    <w:rsid w:val="00091938"/>
    <w:rsid w:val="00091F65"/>
    <w:rsid w:val="000958BC"/>
    <w:rsid w:val="000A292D"/>
    <w:rsid w:val="000A2AF2"/>
    <w:rsid w:val="000A4062"/>
    <w:rsid w:val="000A4EDD"/>
    <w:rsid w:val="000A6124"/>
    <w:rsid w:val="000A687D"/>
    <w:rsid w:val="000B0334"/>
    <w:rsid w:val="000B10E9"/>
    <w:rsid w:val="000B4359"/>
    <w:rsid w:val="000B4465"/>
    <w:rsid w:val="000B47FE"/>
    <w:rsid w:val="000C189D"/>
    <w:rsid w:val="000C4B6A"/>
    <w:rsid w:val="000C5A94"/>
    <w:rsid w:val="000C62C8"/>
    <w:rsid w:val="000D309E"/>
    <w:rsid w:val="000D4961"/>
    <w:rsid w:val="000D4978"/>
    <w:rsid w:val="000E0176"/>
    <w:rsid w:val="000E2BCB"/>
    <w:rsid w:val="000E36A3"/>
    <w:rsid w:val="000E3776"/>
    <w:rsid w:val="000E470E"/>
    <w:rsid w:val="000E4921"/>
    <w:rsid w:val="000E7C65"/>
    <w:rsid w:val="000F049B"/>
    <w:rsid w:val="000F1B43"/>
    <w:rsid w:val="000F6AB2"/>
    <w:rsid w:val="001005EB"/>
    <w:rsid w:val="00101158"/>
    <w:rsid w:val="00102E21"/>
    <w:rsid w:val="00104F31"/>
    <w:rsid w:val="00106A0D"/>
    <w:rsid w:val="001072AB"/>
    <w:rsid w:val="00112828"/>
    <w:rsid w:val="00120758"/>
    <w:rsid w:val="0012149D"/>
    <w:rsid w:val="0012272D"/>
    <w:rsid w:val="00122B47"/>
    <w:rsid w:val="001245DA"/>
    <w:rsid w:val="00124D98"/>
    <w:rsid w:val="00125463"/>
    <w:rsid w:val="00127CD4"/>
    <w:rsid w:val="00130786"/>
    <w:rsid w:val="00132EC1"/>
    <w:rsid w:val="00133CA3"/>
    <w:rsid w:val="001352E8"/>
    <w:rsid w:val="0013625D"/>
    <w:rsid w:val="001367DA"/>
    <w:rsid w:val="00143657"/>
    <w:rsid w:val="0014439F"/>
    <w:rsid w:val="001455A7"/>
    <w:rsid w:val="00150574"/>
    <w:rsid w:val="00150B8B"/>
    <w:rsid w:val="001514F8"/>
    <w:rsid w:val="00152FD8"/>
    <w:rsid w:val="00154437"/>
    <w:rsid w:val="001564CF"/>
    <w:rsid w:val="001565A0"/>
    <w:rsid w:val="001566F5"/>
    <w:rsid w:val="00161C61"/>
    <w:rsid w:val="00162B55"/>
    <w:rsid w:val="001636A7"/>
    <w:rsid w:val="00165158"/>
    <w:rsid w:val="00167E4D"/>
    <w:rsid w:val="001730C4"/>
    <w:rsid w:val="00175A97"/>
    <w:rsid w:val="0017671A"/>
    <w:rsid w:val="001857AC"/>
    <w:rsid w:val="00185A46"/>
    <w:rsid w:val="00185C9A"/>
    <w:rsid w:val="0018714A"/>
    <w:rsid w:val="001915BC"/>
    <w:rsid w:val="001939D8"/>
    <w:rsid w:val="0019629C"/>
    <w:rsid w:val="00196A11"/>
    <w:rsid w:val="00196AF0"/>
    <w:rsid w:val="00196C53"/>
    <w:rsid w:val="00196CDE"/>
    <w:rsid w:val="001973BB"/>
    <w:rsid w:val="001978CF"/>
    <w:rsid w:val="001A1D45"/>
    <w:rsid w:val="001A2E9F"/>
    <w:rsid w:val="001A324A"/>
    <w:rsid w:val="001A32F8"/>
    <w:rsid w:val="001A5475"/>
    <w:rsid w:val="001B0760"/>
    <w:rsid w:val="001B0936"/>
    <w:rsid w:val="001B1181"/>
    <w:rsid w:val="001B37A0"/>
    <w:rsid w:val="001B4790"/>
    <w:rsid w:val="001B67C5"/>
    <w:rsid w:val="001C072D"/>
    <w:rsid w:val="001C086D"/>
    <w:rsid w:val="001C59A7"/>
    <w:rsid w:val="001C7E95"/>
    <w:rsid w:val="001D0A15"/>
    <w:rsid w:val="001D4D98"/>
    <w:rsid w:val="001D61EC"/>
    <w:rsid w:val="001D7357"/>
    <w:rsid w:val="001E26EF"/>
    <w:rsid w:val="001E6075"/>
    <w:rsid w:val="001E6BBF"/>
    <w:rsid w:val="001F01DB"/>
    <w:rsid w:val="001F7D74"/>
    <w:rsid w:val="00200B91"/>
    <w:rsid w:val="0020120B"/>
    <w:rsid w:val="002022D6"/>
    <w:rsid w:val="00202917"/>
    <w:rsid w:val="00202C76"/>
    <w:rsid w:val="00203578"/>
    <w:rsid w:val="00203B9C"/>
    <w:rsid w:val="002044E0"/>
    <w:rsid w:val="00211F97"/>
    <w:rsid w:val="00212713"/>
    <w:rsid w:val="0022244B"/>
    <w:rsid w:val="002229B3"/>
    <w:rsid w:val="00222CFB"/>
    <w:rsid w:val="00223532"/>
    <w:rsid w:val="00225679"/>
    <w:rsid w:val="00227520"/>
    <w:rsid w:val="00227973"/>
    <w:rsid w:val="00230DA7"/>
    <w:rsid w:val="00232CD3"/>
    <w:rsid w:val="002331F2"/>
    <w:rsid w:val="0023531D"/>
    <w:rsid w:val="00236B85"/>
    <w:rsid w:val="002410E6"/>
    <w:rsid w:val="00243265"/>
    <w:rsid w:val="002440AA"/>
    <w:rsid w:val="002473AB"/>
    <w:rsid w:val="002474DE"/>
    <w:rsid w:val="002522A9"/>
    <w:rsid w:val="00252363"/>
    <w:rsid w:val="00253AD7"/>
    <w:rsid w:val="002544C4"/>
    <w:rsid w:val="0026068B"/>
    <w:rsid w:val="00265EF1"/>
    <w:rsid w:val="00266614"/>
    <w:rsid w:val="002674F9"/>
    <w:rsid w:val="00271D55"/>
    <w:rsid w:val="002749AF"/>
    <w:rsid w:val="0027503E"/>
    <w:rsid w:val="002751A3"/>
    <w:rsid w:val="00275BCE"/>
    <w:rsid w:val="00276A9F"/>
    <w:rsid w:val="00277380"/>
    <w:rsid w:val="00281128"/>
    <w:rsid w:val="002831E7"/>
    <w:rsid w:val="00285594"/>
    <w:rsid w:val="00290554"/>
    <w:rsid w:val="00290A3C"/>
    <w:rsid w:val="00290BFE"/>
    <w:rsid w:val="0029109E"/>
    <w:rsid w:val="002914A3"/>
    <w:rsid w:val="00291A39"/>
    <w:rsid w:val="002931D5"/>
    <w:rsid w:val="00294224"/>
    <w:rsid w:val="00294249"/>
    <w:rsid w:val="0029687B"/>
    <w:rsid w:val="002968BB"/>
    <w:rsid w:val="002A036B"/>
    <w:rsid w:val="002A0778"/>
    <w:rsid w:val="002A12CD"/>
    <w:rsid w:val="002A15F7"/>
    <w:rsid w:val="002A3486"/>
    <w:rsid w:val="002A3B1F"/>
    <w:rsid w:val="002A6FC5"/>
    <w:rsid w:val="002B03BC"/>
    <w:rsid w:val="002B1A77"/>
    <w:rsid w:val="002B2AC3"/>
    <w:rsid w:val="002B3A69"/>
    <w:rsid w:val="002B4D64"/>
    <w:rsid w:val="002B6343"/>
    <w:rsid w:val="002B64B7"/>
    <w:rsid w:val="002B6AA8"/>
    <w:rsid w:val="002C10E1"/>
    <w:rsid w:val="002C1517"/>
    <w:rsid w:val="002C3E83"/>
    <w:rsid w:val="002C3FA4"/>
    <w:rsid w:val="002C4BB2"/>
    <w:rsid w:val="002C6196"/>
    <w:rsid w:val="002D0E4A"/>
    <w:rsid w:val="002D37A1"/>
    <w:rsid w:val="002D3FD0"/>
    <w:rsid w:val="002D7F36"/>
    <w:rsid w:val="002D7FE9"/>
    <w:rsid w:val="002E0AC9"/>
    <w:rsid w:val="002E179F"/>
    <w:rsid w:val="002E58D7"/>
    <w:rsid w:val="002E7AC0"/>
    <w:rsid w:val="002F3A3E"/>
    <w:rsid w:val="002F5E0E"/>
    <w:rsid w:val="002F5E80"/>
    <w:rsid w:val="002F6EFA"/>
    <w:rsid w:val="002F79CA"/>
    <w:rsid w:val="00300C0B"/>
    <w:rsid w:val="00302F49"/>
    <w:rsid w:val="00306D60"/>
    <w:rsid w:val="00310898"/>
    <w:rsid w:val="00311145"/>
    <w:rsid w:val="00311CD1"/>
    <w:rsid w:val="0031379C"/>
    <w:rsid w:val="00313AB4"/>
    <w:rsid w:val="00314C22"/>
    <w:rsid w:val="003155EB"/>
    <w:rsid w:val="003155F1"/>
    <w:rsid w:val="0031690D"/>
    <w:rsid w:val="00322339"/>
    <w:rsid w:val="00323C1B"/>
    <w:rsid w:val="00324A2B"/>
    <w:rsid w:val="00324B05"/>
    <w:rsid w:val="00325F1A"/>
    <w:rsid w:val="00326BEB"/>
    <w:rsid w:val="00331B56"/>
    <w:rsid w:val="003320D2"/>
    <w:rsid w:val="00336844"/>
    <w:rsid w:val="003414F2"/>
    <w:rsid w:val="00341D0E"/>
    <w:rsid w:val="00343A08"/>
    <w:rsid w:val="003457FF"/>
    <w:rsid w:val="003526EC"/>
    <w:rsid w:val="00353524"/>
    <w:rsid w:val="00354CFD"/>
    <w:rsid w:val="00355B43"/>
    <w:rsid w:val="003562F2"/>
    <w:rsid w:val="00356796"/>
    <w:rsid w:val="00357954"/>
    <w:rsid w:val="0036092B"/>
    <w:rsid w:val="0036234E"/>
    <w:rsid w:val="00364424"/>
    <w:rsid w:val="0036450F"/>
    <w:rsid w:val="003655A9"/>
    <w:rsid w:val="00366D7F"/>
    <w:rsid w:val="00366DC9"/>
    <w:rsid w:val="00367B2C"/>
    <w:rsid w:val="00372CFF"/>
    <w:rsid w:val="00373FB1"/>
    <w:rsid w:val="00375941"/>
    <w:rsid w:val="00380DFA"/>
    <w:rsid w:val="0038103F"/>
    <w:rsid w:val="003825D6"/>
    <w:rsid w:val="00387AB5"/>
    <w:rsid w:val="00390C71"/>
    <w:rsid w:val="0039184F"/>
    <w:rsid w:val="00391E7C"/>
    <w:rsid w:val="003921C7"/>
    <w:rsid w:val="00397A57"/>
    <w:rsid w:val="00397C9B"/>
    <w:rsid w:val="003A75E2"/>
    <w:rsid w:val="003B0267"/>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057BD"/>
    <w:rsid w:val="00406861"/>
    <w:rsid w:val="00413911"/>
    <w:rsid w:val="00415920"/>
    <w:rsid w:val="00415EF6"/>
    <w:rsid w:val="0042238D"/>
    <w:rsid w:val="004224D3"/>
    <w:rsid w:val="004225C1"/>
    <w:rsid w:val="004243A6"/>
    <w:rsid w:val="00425502"/>
    <w:rsid w:val="00425EE3"/>
    <w:rsid w:val="00437673"/>
    <w:rsid w:val="004378EB"/>
    <w:rsid w:val="00441E04"/>
    <w:rsid w:val="00446473"/>
    <w:rsid w:val="00446F7A"/>
    <w:rsid w:val="00447F9E"/>
    <w:rsid w:val="004500A8"/>
    <w:rsid w:val="004501C3"/>
    <w:rsid w:val="00451761"/>
    <w:rsid w:val="0045211D"/>
    <w:rsid w:val="00452FFB"/>
    <w:rsid w:val="004557FD"/>
    <w:rsid w:val="004564D5"/>
    <w:rsid w:val="00464EA9"/>
    <w:rsid w:val="00465FE7"/>
    <w:rsid w:val="004670B5"/>
    <w:rsid w:val="00471F28"/>
    <w:rsid w:val="00474E39"/>
    <w:rsid w:val="004767B9"/>
    <w:rsid w:val="00476AA8"/>
    <w:rsid w:val="004776DF"/>
    <w:rsid w:val="004801BF"/>
    <w:rsid w:val="004814BA"/>
    <w:rsid w:val="004821DE"/>
    <w:rsid w:val="00483355"/>
    <w:rsid w:val="004835F5"/>
    <w:rsid w:val="00483A13"/>
    <w:rsid w:val="004846E8"/>
    <w:rsid w:val="004848EA"/>
    <w:rsid w:val="00486F2E"/>
    <w:rsid w:val="00487CFC"/>
    <w:rsid w:val="00490336"/>
    <w:rsid w:val="00490FF0"/>
    <w:rsid w:val="00491793"/>
    <w:rsid w:val="004919B4"/>
    <w:rsid w:val="00492540"/>
    <w:rsid w:val="00493282"/>
    <w:rsid w:val="0049428A"/>
    <w:rsid w:val="004A2D9C"/>
    <w:rsid w:val="004A3063"/>
    <w:rsid w:val="004A4326"/>
    <w:rsid w:val="004A6445"/>
    <w:rsid w:val="004B09BC"/>
    <w:rsid w:val="004B10A6"/>
    <w:rsid w:val="004B4078"/>
    <w:rsid w:val="004B410A"/>
    <w:rsid w:val="004B5EF3"/>
    <w:rsid w:val="004B671C"/>
    <w:rsid w:val="004C059D"/>
    <w:rsid w:val="004C0FFD"/>
    <w:rsid w:val="004C240E"/>
    <w:rsid w:val="004C3FF5"/>
    <w:rsid w:val="004C4D20"/>
    <w:rsid w:val="004C76AB"/>
    <w:rsid w:val="004D1AAB"/>
    <w:rsid w:val="004D21B3"/>
    <w:rsid w:val="004D4B9C"/>
    <w:rsid w:val="004E1BD1"/>
    <w:rsid w:val="004E20B0"/>
    <w:rsid w:val="004E4922"/>
    <w:rsid w:val="004E55DC"/>
    <w:rsid w:val="004E6720"/>
    <w:rsid w:val="004E6D42"/>
    <w:rsid w:val="004F2DD8"/>
    <w:rsid w:val="004F5181"/>
    <w:rsid w:val="00500F42"/>
    <w:rsid w:val="00502152"/>
    <w:rsid w:val="0050355C"/>
    <w:rsid w:val="00506646"/>
    <w:rsid w:val="00507A23"/>
    <w:rsid w:val="005102A3"/>
    <w:rsid w:val="00512BDA"/>
    <w:rsid w:val="005130EC"/>
    <w:rsid w:val="00514C8E"/>
    <w:rsid w:val="005160BC"/>
    <w:rsid w:val="0052134E"/>
    <w:rsid w:val="005239F7"/>
    <w:rsid w:val="005248AA"/>
    <w:rsid w:val="00530138"/>
    <w:rsid w:val="005308FA"/>
    <w:rsid w:val="0053110C"/>
    <w:rsid w:val="00531286"/>
    <w:rsid w:val="00536FAC"/>
    <w:rsid w:val="00540B1E"/>
    <w:rsid w:val="005416EC"/>
    <w:rsid w:val="00542434"/>
    <w:rsid w:val="00543161"/>
    <w:rsid w:val="005435B1"/>
    <w:rsid w:val="00552F86"/>
    <w:rsid w:val="00553056"/>
    <w:rsid w:val="005539CE"/>
    <w:rsid w:val="00554543"/>
    <w:rsid w:val="00557DD3"/>
    <w:rsid w:val="00560118"/>
    <w:rsid w:val="005627AC"/>
    <w:rsid w:val="005627F1"/>
    <w:rsid w:val="00564348"/>
    <w:rsid w:val="00565F15"/>
    <w:rsid w:val="005707CB"/>
    <w:rsid w:val="00573556"/>
    <w:rsid w:val="005735F9"/>
    <w:rsid w:val="005808FB"/>
    <w:rsid w:val="00586FCD"/>
    <w:rsid w:val="00587796"/>
    <w:rsid w:val="00587A4D"/>
    <w:rsid w:val="00590868"/>
    <w:rsid w:val="0059143B"/>
    <w:rsid w:val="00592D75"/>
    <w:rsid w:val="005951D1"/>
    <w:rsid w:val="00597749"/>
    <w:rsid w:val="005A094B"/>
    <w:rsid w:val="005A1484"/>
    <w:rsid w:val="005A1522"/>
    <w:rsid w:val="005A2FA5"/>
    <w:rsid w:val="005A33E7"/>
    <w:rsid w:val="005A388E"/>
    <w:rsid w:val="005A3BDF"/>
    <w:rsid w:val="005A3C40"/>
    <w:rsid w:val="005A4560"/>
    <w:rsid w:val="005A47D3"/>
    <w:rsid w:val="005A480A"/>
    <w:rsid w:val="005A5CA6"/>
    <w:rsid w:val="005A66C8"/>
    <w:rsid w:val="005B081D"/>
    <w:rsid w:val="005B08F2"/>
    <w:rsid w:val="005B119C"/>
    <w:rsid w:val="005B1EAC"/>
    <w:rsid w:val="005B29D0"/>
    <w:rsid w:val="005B2AE7"/>
    <w:rsid w:val="005C0B36"/>
    <w:rsid w:val="005C361D"/>
    <w:rsid w:val="005C379B"/>
    <w:rsid w:val="005C45FD"/>
    <w:rsid w:val="005D019F"/>
    <w:rsid w:val="005D1B4D"/>
    <w:rsid w:val="005D47CE"/>
    <w:rsid w:val="005E0FA2"/>
    <w:rsid w:val="005E48F6"/>
    <w:rsid w:val="005E50CB"/>
    <w:rsid w:val="005E6726"/>
    <w:rsid w:val="005F0259"/>
    <w:rsid w:val="005F22AC"/>
    <w:rsid w:val="005F2555"/>
    <w:rsid w:val="005F4381"/>
    <w:rsid w:val="005F639E"/>
    <w:rsid w:val="005F65D2"/>
    <w:rsid w:val="005F76D1"/>
    <w:rsid w:val="00603138"/>
    <w:rsid w:val="00605175"/>
    <w:rsid w:val="00606F29"/>
    <w:rsid w:val="00607137"/>
    <w:rsid w:val="00607B92"/>
    <w:rsid w:val="00610873"/>
    <w:rsid w:val="00613A7D"/>
    <w:rsid w:val="006157B3"/>
    <w:rsid w:val="00620847"/>
    <w:rsid w:val="0062169F"/>
    <w:rsid w:val="006262A0"/>
    <w:rsid w:val="00626D35"/>
    <w:rsid w:val="00627586"/>
    <w:rsid w:val="00627D89"/>
    <w:rsid w:val="0063061B"/>
    <w:rsid w:val="00630B45"/>
    <w:rsid w:val="00631343"/>
    <w:rsid w:val="006325B4"/>
    <w:rsid w:val="00633705"/>
    <w:rsid w:val="00634051"/>
    <w:rsid w:val="0063415C"/>
    <w:rsid w:val="00636294"/>
    <w:rsid w:val="006409B1"/>
    <w:rsid w:val="0064145F"/>
    <w:rsid w:val="0064185F"/>
    <w:rsid w:val="00641D55"/>
    <w:rsid w:val="00642278"/>
    <w:rsid w:val="00645D2F"/>
    <w:rsid w:val="00646B41"/>
    <w:rsid w:val="00653FC6"/>
    <w:rsid w:val="00654311"/>
    <w:rsid w:val="00654714"/>
    <w:rsid w:val="00656412"/>
    <w:rsid w:val="0066586A"/>
    <w:rsid w:val="00666267"/>
    <w:rsid w:val="006664A4"/>
    <w:rsid w:val="00672771"/>
    <w:rsid w:val="00672AC6"/>
    <w:rsid w:val="00672B64"/>
    <w:rsid w:val="00676426"/>
    <w:rsid w:val="00677A3B"/>
    <w:rsid w:val="00677D2C"/>
    <w:rsid w:val="00680B4F"/>
    <w:rsid w:val="0068115D"/>
    <w:rsid w:val="00683450"/>
    <w:rsid w:val="00684FE9"/>
    <w:rsid w:val="006852B3"/>
    <w:rsid w:val="0068558D"/>
    <w:rsid w:val="00687FA5"/>
    <w:rsid w:val="006909B8"/>
    <w:rsid w:val="00696303"/>
    <w:rsid w:val="0069787A"/>
    <w:rsid w:val="006A07D3"/>
    <w:rsid w:val="006A12D3"/>
    <w:rsid w:val="006A186D"/>
    <w:rsid w:val="006A2851"/>
    <w:rsid w:val="006A31C2"/>
    <w:rsid w:val="006A326E"/>
    <w:rsid w:val="006A5220"/>
    <w:rsid w:val="006A5CEE"/>
    <w:rsid w:val="006A5DF8"/>
    <w:rsid w:val="006A625A"/>
    <w:rsid w:val="006B54EC"/>
    <w:rsid w:val="006B55B6"/>
    <w:rsid w:val="006B63C9"/>
    <w:rsid w:val="006B6C8B"/>
    <w:rsid w:val="006C0FDD"/>
    <w:rsid w:val="006C11B7"/>
    <w:rsid w:val="006C4316"/>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6F4725"/>
    <w:rsid w:val="0070279D"/>
    <w:rsid w:val="00702A8A"/>
    <w:rsid w:val="00716AEE"/>
    <w:rsid w:val="00720497"/>
    <w:rsid w:val="00722DED"/>
    <w:rsid w:val="00724715"/>
    <w:rsid w:val="00726392"/>
    <w:rsid w:val="00730613"/>
    <w:rsid w:val="00732C7F"/>
    <w:rsid w:val="00736BC8"/>
    <w:rsid w:val="007400B3"/>
    <w:rsid w:val="00741451"/>
    <w:rsid w:val="00745AF4"/>
    <w:rsid w:val="007471B1"/>
    <w:rsid w:val="00750786"/>
    <w:rsid w:val="00750978"/>
    <w:rsid w:val="00750B15"/>
    <w:rsid w:val="00751276"/>
    <w:rsid w:val="0075318D"/>
    <w:rsid w:val="00754570"/>
    <w:rsid w:val="00760297"/>
    <w:rsid w:val="007613E0"/>
    <w:rsid w:val="00761E2A"/>
    <w:rsid w:val="00762735"/>
    <w:rsid w:val="00767D16"/>
    <w:rsid w:val="00771181"/>
    <w:rsid w:val="00771689"/>
    <w:rsid w:val="00771DFB"/>
    <w:rsid w:val="007736C9"/>
    <w:rsid w:val="007821BD"/>
    <w:rsid w:val="007849AC"/>
    <w:rsid w:val="00786DA0"/>
    <w:rsid w:val="007957AD"/>
    <w:rsid w:val="007968C2"/>
    <w:rsid w:val="007A0A9A"/>
    <w:rsid w:val="007A1B03"/>
    <w:rsid w:val="007A1DAC"/>
    <w:rsid w:val="007A3696"/>
    <w:rsid w:val="007A48C0"/>
    <w:rsid w:val="007A496D"/>
    <w:rsid w:val="007A52A2"/>
    <w:rsid w:val="007A5BA2"/>
    <w:rsid w:val="007A61E2"/>
    <w:rsid w:val="007A738A"/>
    <w:rsid w:val="007A7F04"/>
    <w:rsid w:val="007B212F"/>
    <w:rsid w:val="007B7766"/>
    <w:rsid w:val="007B7FE3"/>
    <w:rsid w:val="007C0137"/>
    <w:rsid w:val="007C2EB1"/>
    <w:rsid w:val="007C57A5"/>
    <w:rsid w:val="007D2994"/>
    <w:rsid w:val="007D3C5B"/>
    <w:rsid w:val="007D42AA"/>
    <w:rsid w:val="007D5FD5"/>
    <w:rsid w:val="007D6762"/>
    <w:rsid w:val="007D74D4"/>
    <w:rsid w:val="007E38A5"/>
    <w:rsid w:val="007E6EE9"/>
    <w:rsid w:val="007F0B90"/>
    <w:rsid w:val="007F124B"/>
    <w:rsid w:val="008027A3"/>
    <w:rsid w:val="0080331A"/>
    <w:rsid w:val="00803C1C"/>
    <w:rsid w:val="0080630A"/>
    <w:rsid w:val="00806A53"/>
    <w:rsid w:val="00807CFB"/>
    <w:rsid w:val="008102E4"/>
    <w:rsid w:val="00810AD6"/>
    <w:rsid w:val="00812AAE"/>
    <w:rsid w:val="00812F55"/>
    <w:rsid w:val="00813C8D"/>
    <w:rsid w:val="00814BE7"/>
    <w:rsid w:val="00815F24"/>
    <w:rsid w:val="008167FE"/>
    <w:rsid w:val="00817E81"/>
    <w:rsid w:val="00817EBE"/>
    <w:rsid w:val="00820151"/>
    <w:rsid w:val="00827308"/>
    <w:rsid w:val="00832F47"/>
    <w:rsid w:val="00834043"/>
    <w:rsid w:val="008342AB"/>
    <w:rsid w:val="0083484F"/>
    <w:rsid w:val="0083526E"/>
    <w:rsid w:val="008361FF"/>
    <w:rsid w:val="00840C42"/>
    <w:rsid w:val="008410AC"/>
    <w:rsid w:val="008426C4"/>
    <w:rsid w:val="008429F3"/>
    <w:rsid w:val="0084631F"/>
    <w:rsid w:val="00847F25"/>
    <w:rsid w:val="00850BC5"/>
    <w:rsid w:val="00850E67"/>
    <w:rsid w:val="00851BAE"/>
    <w:rsid w:val="008527C0"/>
    <w:rsid w:val="00855CB6"/>
    <w:rsid w:val="00857150"/>
    <w:rsid w:val="008574DA"/>
    <w:rsid w:val="008602BD"/>
    <w:rsid w:val="00860AE8"/>
    <w:rsid w:val="0086140D"/>
    <w:rsid w:val="00861D19"/>
    <w:rsid w:val="00870732"/>
    <w:rsid w:val="00871D4B"/>
    <w:rsid w:val="0087235F"/>
    <w:rsid w:val="008760CD"/>
    <w:rsid w:val="0087631B"/>
    <w:rsid w:val="00876890"/>
    <w:rsid w:val="00882914"/>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409F"/>
    <w:rsid w:val="008B5133"/>
    <w:rsid w:val="008C0A46"/>
    <w:rsid w:val="008C0ED7"/>
    <w:rsid w:val="008C28C3"/>
    <w:rsid w:val="008C3CAA"/>
    <w:rsid w:val="008C5B86"/>
    <w:rsid w:val="008C68A1"/>
    <w:rsid w:val="008C7841"/>
    <w:rsid w:val="008D1374"/>
    <w:rsid w:val="008D53E7"/>
    <w:rsid w:val="008D7982"/>
    <w:rsid w:val="008E27C1"/>
    <w:rsid w:val="008E3A4F"/>
    <w:rsid w:val="008E68B4"/>
    <w:rsid w:val="008E7568"/>
    <w:rsid w:val="008E7C43"/>
    <w:rsid w:val="008F0009"/>
    <w:rsid w:val="008F0E62"/>
    <w:rsid w:val="008F1F59"/>
    <w:rsid w:val="008F458D"/>
    <w:rsid w:val="008F618E"/>
    <w:rsid w:val="00901871"/>
    <w:rsid w:val="00903320"/>
    <w:rsid w:val="0090402E"/>
    <w:rsid w:val="009043BA"/>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3C44"/>
    <w:rsid w:val="009449D0"/>
    <w:rsid w:val="00945611"/>
    <w:rsid w:val="00947833"/>
    <w:rsid w:val="00947E41"/>
    <w:rsid w:val="0095040B"/>
    <w:rsid w:val="00950F77"/>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08EC"/>
    <w:rsid w:val="0098733E"/>
    <w:rsid w:val="0099515C"/>
    <w:rsid w:val="00996245"/>
    <w:rsid w:val="009967F7"/>
    <w:rsid w:val="009A059A"/>
    <w:rsid w:val="009A2AD8"/>
    <w:rsid w:val="009A2FBD"/>
    <w:rsid w:val="009A3EAD"/>
    <w:rsid w:val="009A3F70"/>
    <w:rsid w:val="009A52D6"/>
    <w:rsid w:val="009A608C"/>
    <w:rsid w:val="009A78D1"/>
    <w:rsid w:val="009B1C71"/>
    <w:rsid w:val="009B55A2"/>
    <w:rsid w:val="009B739C"/>
    <w:rsid w:val="009B7568"/>
    <w:rsid w:val="009C3FE7"/>
    <w:rsid w:val="009C75E1"/>
    <w:rsid w:val="009D0180"/>
    <w:rsid w:val="009D07B6"/>
    <w:rsid w:val="009D183A"/>
    <w:rsid w:val="009D304F"/>
    <w:rsid w:val="009D4B5C"/>
    <w:rsid w:val="009D733A"/>
    <w:rsid w:val="009E2D58"/>
    <w:rsid w:val="009E6346"/>
    <w:rsid w:val="009E7E4C"/>
    <w:rsid w:val="009F016D"/>
    <w:rsid w:val="009F0354"/>
    <w:rsid w:val="009F05D4"/>
    <w:rsid w:val="009F59C3"/>
    <w:rsid w:val="009F647E"/>
    <w:rsid w:val="00A02CC0"/>
    <w:rsid w:val="00A075AA"/>
    <w:rsid w:val="00A12B2F"/>
    <w:rsid w:val="00A13964"/>
    <w:rsid w:val="00A142EE"/>
    <w:rsid w:val="00A147BD"/>
    <w:rsid w:val="00A17D94"/>
    <w:rsid w:val="00A20392"/>
    <w:rsid w:val="00A2073A"/>
    <w:rsid w:val="00A20D39"/>
    <w:rsid w:val="00A21AB5"/>
    <w:rsid w:val="00A23B84"/>
    <w:rsid w:val="00A2428E"/>
    <w:rsid w:val="00A30D9E"/>
    <w:rsid w:val="00A31A3F"/>
    <w:rsid w:val="00A3319D"/>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4AFF"/>
    <w:rsid w:val="00AB7835"/>
    <w:rsid w:val="00AB7933"/>
    <w:rsid w:val="00AC37E0"/>
    <w:rsid w:val="00AC5307"/>
    <w:rsid w:val="00AC69FC"/>
    <w:rsid w:val="00AC787D"/>
    <w:rsid w:val="00AC7D17"/>
    <w:rsid w:val="00AD1C5B"/>
    <w:rsid w:val="00AD206D"/>
    <w:rsid w:val="00AD2934"/>
    <w:rsid w:val="00AD3F63"/>
    <w:rsid w:val="00AD5F36"/>
    <w:rsid w:val="00AD7099"/>
    <w:rsid w:val="00AD75D8"/>
    <w:rsid w:val="00AE298F"/>
    <w:rsid w:val="00AE2F34"/>
    <w:rsid w:val="00AE4211"/>
    <w:rsid w:val="00AE6319"/>
    <w:rsid w:val="00AF0711"/>
    <w:rsid w:val="00AF1F20"/>
    <w:rsid w:val="00AF2A89"/>
    <w:rsid w:val="00AF3666"/>
    <w:rsid w:val="00AF36F5"/>
    <w:rsid w:val="00AF41F0"/>
    <w:rsid w:val="00AF44FA"/>
    <w:rsid w:val="00AF5706"/>
    <w:rsid w:val="00AF5D33"/>
    <w:rsid w:val="00AF6F81"/>
    <w:rsid w:val="00B0480F"/>
    <w:rsid w:val="00B1072D"/>
    <w:rsid w:val="00B12043"/>
    <w:rsid w:val="00B13290"/>
    <w:rsid w:val="00B1429B"/>
    <w:rsid w:val="00B16972"/>
    <w:rsid w:val="00B16C82"/>
    <w:rsid w:val="00B24089"/>
    <w:rsid w:val="00B240F4"/>
    <w:rsid w:val="00B26807"/>
    <w:rsid w:val="00B27685"/>
    <w:rsid w:val="00B30B71"/>
    <w:rsid w:val="00B31596"/>
    <w:rsid w:val="00B31D18"/>
    <w:rsid w:val="00B32180"/>
    <w:rsid w:val="00B32D48"/>
    <w:rsid w:val="00B341E1"/>
    <w:rsid w:val="00B34A92"/>
    <w:rsid w:val="00B41EF0"/>
    <w:rsid w:val="00B44C7C"/>
    <w:rsid w:val="00B44D1D"/>
    <w:rsid w:val="00B4790A"/>
    <w:rsid w:val="00B5078F"/>
    <w:rsid w:val="00B50C32"/>
    <w:rsid w:val="00B55441"/>
    <w:rsid w:val="00B5594A"/>
    <w:rsid w:val="00B566AF"/>
    <w:rsid w:val="00B56F73"/>
    <w:rsid w:val="00B60C6D"/>
    <w:rsid w:val="00B61FEB"/>
    <w:rsid w:val="00B62F2F"/>
    <w:rsid w:val="00B659A1"/>
    <w:rsid w:val="00B674E2"/>
    <w:rsid w:val="00B70890"/>
    <w:rsid w:val="00B7140F"/>
    <w:rsid w:val="00B7224A"/>
    <w:rsid w:val="00B752E0"/>
    <w:rsid w:val="00B849D2"/>
    <w:rsid w:val="00B84BD8"/>
    <w:rsid w:val="00B85572"/>
    <w:rsid w:val="00B85C63"/>
    <w:rsid w:val="00B87DE1"/>
    <w:rsid w:val="00B90F98"/>
    <w:rsid w:val="00B93294"/>
    <w:rsid w:val="00B96265"/>
    <w:rsid w:val="00B97FBB"/>
    <w:rsid w:val="00BA35C0"/>
    <w:rsid w:val="00BA3A6D"/>
    <w:rsid w:val="00BA3B57"/>
    <w:rsid w:val="00BA4F5F"/>
    <w:rsid w:val="00BA4F6B"/>
    <w:rsid w:val="00BA5475"/>
    <w:rsid w:val="00BA69FD"/>
    <w:rsid w:val="00BA7F9E"/>
    <w:rsid w:val="00BB0C40"/>
    <w:rsid w:val="00BB1421"/>
    <w:rsid w:val="00BB3F4E"/>
    <w:rsid w:val="00BB40D5"/>
    <w:rsid w:val="00BB48A0"/>
    <w:rsid w:val="00BB57B6"/>
    <w:rsid w:val="00BB5D9F"/>
    <w:rsid w:val="00BB6756"/>
    <w:rsid w:val="00BB7DBC"/>
    <w:rsid w:val="00BB7DCB"/>
    <w:rsid w:val="00BC69D3"/>
    <w:rsid w:val="00BD038E"/>
    <w:rsid w:val="00BD0912"/>
    <w:rsid w:val="00BD1634"/>
    <w:rsid w:val="00BD1F94"/>
    <w:rsid w:val="00BD3610"/>
    <w:rsid w:val="00BD5359"/>
    <w:rsid w:val="00BE7674"/>
    <w:rsid w:val="00BE791D"/>
    <w:rsid w:val="00BF17C1"/>
    <w:rsid w:val="00BF4987"/>
    <w:rsid w:val="00BF5DB5"/>
    <w:rsid w:val="00BF6D91"/>
    <w:rsid w:val="00BF6ECA"/>
    <w:rsid w:val="00C0706D"/>
    <w:rsid w:val="00C118C8"/>
    <w:rsid w:val="00C13266"/>
    <w:rsid w:val="00C17499"/>
    <w:rsid w:val="00C20D98"/>
    <w:rsid w:val="00C21253"/>
    <w:rsid w:val="00C22835"/>
    <w:rsid w:val="00C234F5"/>
    <w:rsid w:val="00C243D4"/>
    <w:rsid w:val="00C27457"/>
    <w:rsid w:val="00C27876"/>
    <w:rsid w:val="00C30114"/>
    <w:rsid w:val="00C31BDD"/>
    <w:rsid w:val="00C35C3F"/>
    <w:rsid w:val="00C35CE1"/>
    <w:rsid w:val="00C35EEA"/>
    <w:rsid w:val="00C40F65"/>
    <w:rsid w:val="00C42123"/>
    <w:rsid w:val="00C43629"/>
    <w:rsid w:val="00C43D94"/>
    <w:rsid w:val="00C44B19"/>
    <w:rsid w:val="00C47CA0"/>
    <w:rsid w:val="00C50DB8"/>
    <w:rsid w:val="00C50F40"/>
    <w:rsid w:val="00C57683"/>
    <w:rsid w:val="00C61A28"/>
    <w:rsid w:val="00C63F76"/>
    <w:rsid w:val="00C65E36"/>
    <w:rsid w:val="00C661EA"/>
    <w:rsid w:val="00C67863"/>
    <w:rsid w:val="00C67E6B"/>
    <w:rsid w:val="00C71FFF"/>
    <w:rsid w:val="00C724FC"/>
    <w:rsid w:val="00C730CB"/>
    <w:rsid w:val="00C76640"/>
    <w:rsid w:val="00C77480"/>
    <w:rsid w:val="00C77912"/>
    <w:rsid w:val="00C80923"/>
    <w:rsid w:val="00C81442"/>
    <w:rsid w:val="00C81D49"/>
    <w:rsid w:val="00C82EF2"/>
    <w:rsid w:val="00C83FB3"/>
    <w:rsid w:val="00C90347"/>
    <w:rsid w:val="00C936B7"/>
    <w:rsid w:val="00C94799"/>
    <w:rsid w:val="00C96E7C"/>
    <w:rsid w:val="00CA0664"/>
    <w:rsid w:val="00CA3250"/>
    <w:rsid w:val="00CA3705"/>
    <w:rsid w:val="00CA3900"/>
    <w:rsid w:val="00CB0E26"/>
    <w:rsid w:val="00CB15BE"/>
    <w:rsid w:val="00CB30AA"/>
    <w:rsid w:val="00CB5A09"/>
    <w:rsid w:val="00CB79EE"/>
    <w:rsid w:val="00CC2F31"/>
    <w:rsid w:val="00CC320A"/>
    <w:rsid w:val="00CC4B42"/>
    <w:rsid w:val="00CC69A7"/>
    <w:rsid w:val="00CD461B"/>
    <w:rsid w:val="00CD6D29"/>
    <w:rsid w:val="00CD7256"/>
    <w:rsid w:val="00CE10BE"/>
    <w:rsid w:val="00CE17A3"/>
    <w:rsid w:val="00CE24AA"/>
    <w:rsid w:val="00CE360F"/>
    <w:rsid w:val="00CE379A"/>
    <w:rsid w:val="00CE4739"/>
    <w:rsid w:val="00CE52C1"/>
    <w:rsid w:val="00CE6E0E"/>
    <w:rsid w:val="00CF0729"/>
    <w:rsid w:val="00CF2EA9"/>
    <w:rsid w:val="00CF3BA2"/>
    <w:rsid w:val="00CF4D15"/>
    <w:rsid w:val="00CF6128"/>
    <w:rsid w:val="00CF6885"/>
    <w:rsid w:val="00D00970"/>
    <w:rsid w:val="00D00A09"/>
    <w:rsid w:val="00D024BB"/>
    <w:rsid w:val="00D1044D"/>
    <w:rsid w:val="00D10FF8"/>
    <w:rsid w:val="00D14866"/>
    <w:rsid w:val="00D17CE5"/>
    <w:rsid w:val="00D2298E"/>
    <w:rsid w:val="00D22DD4"/>
    <w:rsid w:val="00D243FA"/>
    <w:rsid w:val="00D2452A"/>
    <w:rsid w:val="00D24E1F"/>
    <w:rsid w:val="00D2594A"/>
    <w:rsid w:val="00D260F3"/>
    <w:rsid w:val="00D30BB4"/>
    <w:rsid w:val="00D30C29"/>
    <w:rsid w:val="00D32FB6"/>
    <w:rsid w:val="00D35B71"/>
    <w:rsid w:val="00D3670F"/>
    <w:rsid w:val="00D37062"/>
    <w:rsid w:val="00D416E1"/>
    <w:rsid w:val="00D42D5A"/>
    <w:rsid w:val="00D44C60"/>
    <w:rsid w:val="00D450D9"/>
    <w:rsid w:val="00D46362"/>
    <w:rsid w:val="00D4761B"/>
    <w:rsid w:val="00D47D62"/>
    <w:rsid w:val="00D502D5"/>
    <w:rsid w:val="00D5162C"/>
    <w:rsid w:val="00D52164"/>
    <w:rsid w:val="00D53A47"/>
    <w:rsid w:val="00D54424"/>
    <w:rsid w:val="00D579E8"/>
    <w:rsid w:val="00D60341"/>
    <w:rsid w:val="00D619AE"/>
    <w:rsid w:val="00D61C6E"/>
    <w:rsid w:val="00D650B8"/>
    <w:rsid w:val="00D65388"/>
    <w:rsid w:val="00D670C7"/>
    <w:rsid w:val="00D70BB8"/>
    <w:rsid w:val="00D72504"/>
    <w:rsid w:val="00D74A4B"/>
    <w:rsid w:val="00D77C88"/>
    <w:rsid w:val="00D77FEC"/>
    <w:rsid w:val="00D80BEF"/>
    <w:rsid w:val="00D80C42"/>
    <w:rsid w:val="00D80E4D"/>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B7EC1"/>
    <w:rsid w:val="00DC0147"/>
    <w:rsid w:val="00DC042A"/>
    <w:rsid w:val="00DC0F15"/>
    <w:rsid w:val="00DC16DA"/>
    <w:rsid w:val="00DC1A5A"/>
    <w:rsid w:val="00DC2443"/>
    <w:rsid w:val="00DC3444"/>
    <w:rsid w:val="00DC4A32"/>
    <w:rsid w:val="00DC52A7"/>
    <w:rsid w:val="00DD06F0"/>
    <w:rsid w:val="00DD1C18"/>
    <w:rsid w:val="00DD330E"/>
    <w:rsid w:val="00DD60C4"/>
    <w:rsid w:val="00DD745C"/>
    <w:rsid w:val="00DE1F41"/>
    <w:rsid w:val="00DE310D"/>
    <w:rsid w:val="00DE3515"/>
    <w:rsid w:val="00DE3661"/>
    <w:rsid w:val="00DE4B5A"/>
    <w:rsid w:val="00DE4BCA"/>
    <w:rsid w:val="00DF058E"/>
    <w:rsid w:val="00DF107D"/>
    <w:rsid w:val="00DF3B92"/>
    <w:rsid w:val="00DF5E2E"/>
    <w:rsid w:val="00E008AA"/>
    <w:rsid w:val="00E00B50"/>
    <w:rsid w:val="00E0180D"/>
    <w:rsid w:val="00E02D8D"/>
    <w:rsid w:val="00E03FE9"/>
    <w:rsid w:val="00E0419B"/>
    <w:rsid w:val="00E0511C"/>
    <w:rsid w:val="00E11EAF"/>
    <w:rsid w:val="00E12362"/>
    <w:rsid w:val="00E20609"/>
    <w:rsid w:val="00E21C87"/>
    <w:rsid w:val="00E356DE"/>
    <w:rsid w:val="00E35A67"/>
    <w:rsid w:val="00E4315D"/>
    <w:rsid w:val="00E44176"/>
    <w:rsid w:val="00E4487C"/>
    <w:rsid w:val="00E525A7"/>
    <w:rsid w:val="00E52F0A"/>
    <w:rsid w:val="00E555E3"/>
    <w:rsid w:val="00E55EA7"/>
    <w:rsid w:val="00E56425"/>
    <w:rsid w:val="00E57718"/>
    <w:rsid w:val="00E57FD6"/>
    <w:rsid w:val="00E608A8"/>
    <w:rsid w:val="00E655A2"/>
    <w:rsid w:val="00E6678A"/>
    <w:rsid w:val="00E67DA5"/>
    <w:rsid w:val="00E7334B"/>
    <w:rsid w:val="00E74D5D"/>
    <w:rsid w:val="00E80107"/>
    <w:rsid w:val="00E80C72"/>
    <w:rsid w:val="00E80E64"/>
    <w:rsid w:val="00E8195A"/>
    <w:rsid w:val="00E823DB"/>
    <w:rsid w:val="00E85202"/>
    <w:rsid w:val="00E85C2D"/>
    <w:rsid w:val="00E921A7"/>
    <w:rsid w:val="00E921AD"/>
    <w:rsid w:val="00E924FA"/>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1CC3"/>
    <w:rsid w:val="00ED2129"/>
    <w:rsid w:val="00ED6776"/>
    <w:rsid w:val="00ED6AF2"/>
    <w:rsid w:val="00ED6B18"/>
    <w:rsid w:val="00ED7D56"/>
    <w:rsid w:val="00EE1024"/>
    <w:rsid w:val="00EE3699"/>
    <w:rsid w:val="00EE7AA3"/>
    <w:rsid w:val="00EF1BCD"/>
    <w:rsid w:val="00EF36C3"/>
    <w:rsid w:val="00EF3C8B"/>
    <w:rsid w:val="00EF522C"/>
    <w:rsid w:val="00EF6176"/>
    <w:rsid w:val="00EF6871"/>
    <w:rsid w:val="00EF7E39"/>
    <w:rsid w:val="00F01A76"/>
    <w:rsid w:val="00F032C2"/>
    <w:rsid w:val="00F060DC"/>
    <w:rsid w:val="00F111B9"/>
    <w:rsid w:val="00F11B18"/>
    <w:rsid w:val="00F11D66"/>
    <w:rsid w:val="00F121F8"/>
    <w:rsid w:val="00F1240D"/>
    <w:rsid w:val="00F151CA"/>
    <w:rsid w:val="00F16665"/>
    <w:rsid w:val="00F2189E"/>
    <w:rsid w:val="00F23CE4"/>
    <w:rsid w:val="00F24F98"/>
    <w:rsid w:val="00F253D2"/>
    <w:rsid w:val="00F25C4B"/>
    <w:rsid w:val="00F264C3"/>
    <w:rsid w:val="00F2742F"/>
    <w:rsid w:val="00F30CA7"/>
    <w:rsid w:val="00F36D7B"/>
    <w:rsid w:val="00F36F62"/>
    <w:rsid w:val="00F37987"/>
    <w:rsid w:val="00F402C0"/>
    <w:rsid w:val="00F50E76"/>
    <w:rsid w:val="00F53B5D"/>
    <w:rsid w:val="00F5474A"/>
    <w:rsid w:val="00F54957"/>
    <w:rsid w:val="00F567DA"/>
    <w:rsid w:val="00F56F02"/>
    <w:rsid w:val="00F57A16"/>
    <w:rsid w:val="00F61FEC"/>
    <w:rsid w:val="00F637C2"/>
    <w:rsid w:val="00F645D4"/>
    <w:rsid w:val="00F6561B"/>
    <w:rsid w:val="00F668AE"/>
    <w:rsid w:val="00F70DB4"/>
    <w:rsid w:val="00F71896"/>
    <w:rsid w:val="00F72E56"/>
    <w:rsid w:val="00F757FA"/>
    <w:rsid w:val="00F77F06"/>
    <w:rsid w:val="00F80588"/>
    <w:rsid w:val="00F812D0"/>
    <w:rsid w:val="00F81E52"/>
    <w:rsid w:val="00F82F8E"/>
    <w:rsid w:val="00F83D79"/>
    <w:rsid w:val="00F85794"/>
    <w:rsid w:val="00F90368"/>
    <w:rsid w:val="00F90851"/>
    <w:rsid w:val="00F90D6D"/>
    <w:rsid w:val="00F91F1E"/>
    <w:rsid w:val="00F92745"/>
    <w:rsid w:val="00F92B65"/>
    <w:rsid w:val="00F94C9F"/>
    <w:rsid w:val="00F96814"/>
    <w:rsid w:val="00FA0921"/>
    <w:rsid w:val="00FA3481"/>
    <w:rsid w:val="00FA3A5C"/>
    <w:rsid w:val="00FB3DE0"/>
    <w:rsid w:val="00FB4003"/>
    <w:rsid w:val="00FB4A5A"/>
    <w:rsid w:val="00FC0F64"/>
    <w:rsid w:val="00FC4B1E"/>
    <w:rsid w:val="00FC574F"/>
    <w:rsid w:val="00FC5B0A"/>
    <w:rsid w:val="00FC78FF"/>
    <w:rsid w:val="00FD071F"/>
    <w:rsid w:val="00FD2FB1"/>
    <w:rsid w:val="00FE10E5"/>
    <w:rsid w:val="00FE27A4"/>
    <w:rsid w:val="00FE432E"/>
    <w:rsid w:val="00FF0540"/>
    <w:rsid w:val="00FF05D5"/>
    <w:rsid w:val="00FF19B7"/>
    <w:rsid w:val="00FF19B8"/>
    <w:rsid w:val="00FF2CC1"/>
    <w:rsid w:val="00FF413D"/>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22003539">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1175003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 w:id="1984119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2677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3095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4</cp:revision>
  <cp:lastPrinted>2017-11-03T09:10:00Z</cp:lastPrinted>
  <dcterms:created xsi:type="dcterms:W3CDTF">2017-11-03T10:23:00Z</dcterms:created>
  <dcterms:modified xsi:type="dcterms:W3CDTF">2017-11-06T10:22:00Z</dcterms:modified>
</cp:coreProperties>
</file>